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590B8" w14:textId="77777777" w:rsidR="000475CD" w:rsidRDefault="000475CD" w:rsidP="009811AD">
      <w:pPr>
        <w:jc w:val="center"/>
        <w:rPr>
          <w:rFonts w:ascii="Arial" w:hAnsi="Arial" w:cs="Arial"/>
          <w:b/>
          <w:i/>
          <w:sz w:val="21"/>
          <w:szCs w:val="21"/>
          <w:u w:val="single"/>
          <w:lang w:val="pl-PL"/>
        </w:rPr>
      </w:pPr>
      <w:bookmarkStart w:id="0" w:name="_GoBack"/>
      <w:bookmarkEnd w:id="0"/>
    </w:p>
    <w:p w14:paraId="1DEDD21D" w14:textId="77777777" w:rsidR="00FF085E" w:rsidRPr="00FF085E" w:rsidRDefault="00FF085E" w:rsidP="00FF085E">
      <w:pPr>
        <w:pStyle w:val="Nagwek"/>
        <w:jc w:val="right"/>
        <w:rPr>
          <w:rFonts w:ascii="Times New Roman" w:hAnsi="Times New Roman"/>
          <w:i/>
          <w:sz w:val="24"/>
          <w:szCs w:val="24"/>
          <w:lang w:val="pl-PL"/>
        </w:rPr>
      </w:pPr>
      <w:r w:rsidRPr="00FF085E">
        <w:rPr>
          <w:rFonts w:ascii="Times New Roman" w:hAnsi="Times New Roman"/>
          <w:i/>
          <w:sz w:val="24"/>
          <w:szCs w:val="24"/>
          <w:lang w:val="pl-PL"/>
        </w:rPr>
        <w:t>5.2.1 – Z</w:t>
      </w:r>
      <w:r>
        <w:rPr>
          <w:rFonts w:ascii="Times New Roman" w:hAnsi="Times New Roman"/>
          <w:i/>
          <w:sz w:val="24"/>
          <w:szCs w:val="24"/>
          <w:lang w:val="pl-PL"/>
        </w:rPr>
        <w:t>ał. 1 Wzór listy sprawdzającej</w:t>
      </w:r>
      <w:r w:rsidRPr="00FF085E">
        <w:rPr>
          <w:rFonts w:ascii="Times New Roman" w:hAnsi="Times New Roman"/>
          <w:i/>
          <w:sz w:val="24"/>
          <w:szCs w:val="24"/>
          <w:lang w:val="pl-PL"/>
        </w:rPr>
        <w:t xml:space="preserve"> Deklarację wydatków </w:t>
      </w:r>
    </w:p>
    <w:p w14:paraId="47A27242" w14:textId="77777777" w:rsidR="00FF085E" w:rsidRPr="00FF085E" w:rsidRDefault="00FF085E" w:rsidP="00FF085E">
      <w:pPr>
        <w:pStyle w:val="Nagwek"/>
        <w:jc w:val="right"/>
        <w:rPr>
          <w:i/>
          <w:lang w:val="pl-PL"/>
        </w:rPr>
      </w:pPr>
      <w:r w:rsidRPr="00FF085E">
        <w:rPr>
          <w:rFonts w:ascii="Times New Roman" w:hAnsi="Times New Roman"/>
          <w:i/>
          <w:sz w:val="24"/>
          <w:szCs w:val="24"/>
          <w:lang w:val="pl-PL"/>
        </w:rPr>
        <w:t>od IZ/IP RPO WSL do IZ/IC RPO WSL</w:t>
      </w:r>
    </w:p>
    <w:p w14:paraId="3E063202" w14:textId="77777777" w:rsidR="00FF085E" w:rsidRDefault="00FF085E" w:rsidP="00FF085E">
      <w:pPr>
        <w:jc w:val="right"/>
        <w:rPr>
          <w:rFonts w:ascii="Arial" w:hAnsi="Arial" w:cs="Arial"/>
          <w:b/>
          <w:i/>
          <w:sz w:val="21"/>
          <w:szCs w:val="21"/>
          <w:u w:val="single"/>
          <w:lang w:val="pl-PL"/>
        </w:rPr>
      </w:pPr>
    </w:p>
    <w:p w14:paraId="0EB93D03" w14:textId="77777777" w:rsidR="00FF085E" w:rsidRDefault="00FF085E" w:rsidP="009811AD">
      <w:pPr>
        <w:jc w:val="center"/>
        <w:rPr>
          <w:rFonts w:ascii="Arial" w:hAnsi="Arial" w:cs="Arial"/>
          <w:b/>
          <w:i/>
          <w:sz w:val="21"/>
          <w:szCs w:val="21"/>
          <w:u w:val="single"/>
          <w:lang w:val="pl-PL"/>
        </w:rPr>
      </w:pPr>
    </w:p>
    <w:p w14:paraId="73665E19" w14:textId="77777777" w:rsidR="009811AD" w:rsidRPr="0092197C" w:rsidRDefault="009811AD" w:rsidP="009811AD">
      <w:pPr>
        <w:jc w:val="center"/>
        <w:rPr>
          <w:rFonts w:ascii="Arial" w:hAnsi="Arial" w:cs="Arial"/>
          <w:b/>
          <w:i/>
          <w:sz w:val="21"/>
          <w:szCs w:val="21"/>
          <w:u w:val="single"/>
          <w:lang w:val="pl-PL"/>
        </w:rPr>
      </w:pPr>
      <w:r w:rsidRPr="0092197C">
        <w:rPr>
          <w:rFonts w:ascii="Arial" w:hAnsi="Arial" w:cs="Arial"/>
          <w:b/>
          <w:i/>
          <w:sz w:val="21"/>
          <w:szCs w:val="21"/>
          <w:u w:val="single"/>
          <w:lang w:val="pl-PL"/>
        </w:rPr>
        <w:t>Lista sprawdzająca Deklarację wydatków od IZ/IP RPO WSL do IZ/IC RPO WSL</w:t>
      </w:r>
    </w:p>
    <w:p w14:paraId="3D725183" w14:textId="77777777" w:rsidR="000475CD" w:rsidRPr="000475CD" w:rsidRDefault="000475CD" w:rsidP="009811AD">
      <w:pPr>
        <w:jc w:val="center"/>
        <w:rPr>
          <w:rFonts w:ascii="Arial" w:hAnsi="Arial" w:cs="Arial"/>
          <w:b/>
          <w:i/>
          <w:sz w:val="8"/>
          <w:szCs w:val="8"/>
          <w:lang w:val="pl-PL"/>
        </w:rPr>
      </w:pPr>
    </w:p>
    <w:tbl>
      <w:tblPr>
        <w:tblW w:w="9585" w:type="dxa"/>
        <w:tblLayout w:type="fixed"/>
        <w:tblCellMar>
          <w:left w:w="0" w:type="dxa"/>
          <w:right w:w="0" w:type="dxa"/>
        </w:tblCellMar>
        <w:tblLook w:val="04A0" w:firstRow="1" w:lastRow="0" w:firstColumn="1" w:lastColumn="0" w:noHBand="0" w:noVBand="1"/>
      </w:tblPr>
      <w:tblGrid>
        <w:gridCol w:w="675"/>
        <w:gridCol w:w="4712"/>
        <w:gridCol w:w="1317"/>
        <w:gridCol w:w="2881"/>
      </w:tblGrid>
      <w:tr w:rsidR="00DA2A86" w:rsidRPr="006143E1" w14:paraId="5961D0A9" w14:textId="77777777" w:rsidTr="00A226A2">
        <w:trPr>
          <w:cantSplit/>
          <w:trHeight w:val="340"/>
        </w:trPr>
        <w:tc>
          <w:tcPr>
            <w:tcW w:w="9585" w:type="dxa"/>
            <w:gridSpan w:val="4"/>
            <w:vAlign w:val="center"/>
            <w:hideMark/>
          </w:tcPr>
          <w:p w14:paraId="65ADD8C4"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Nr deklaracji wydatków </w:t>
            </w:r>
            <w:r w:rsidRPr="0092197C">
              <w:rPr>
                <w:rFonts w:ascii="Arial" w:hAnsi="Arial" w:cs="Arial"/>
                <w:b/>
                <w:i/>
                <w:sz w:val="21"/>
                <w:szCs w:val="21"/>
                <w:lang w:val="pl-PL"/>
              </w:rPr>
              <w:t>od IZ/IP RPO WSL do IZ/IC RPO WSL</w:t>
            </w:r>
            <w:r w:rsidRPr="0092197C">
              <w:rPr>
                <w:rFonts w:ascii="Arial" w:hAnsi="Arial" w:cs="Arial"/>
                <w:b/>
                <w:sz w:val="21"/>
                <w:szCs w:val="21"/>
                <w:lang w:val="pl-PL"/>
              </w:rPr>
              <w:t>:</w:t>
            </w:r>
          </w:p>
        </w:tc>
      </w:tr>
      <w:tr w:rsidR="00DA2A86" w:rsidRPr="0092197C" w14:paraId="39853B5F" w14:textId="77777777" w:rsidTr="00A226A2">
        <w:trPr>
          <w:cantSplit/>
          <w:trHeight w:val="340"/>
        </w:trPr>
        <w:tc>
          <w:tcPr>
            <w:tcW w:w="9585" w:type="dxa"/>
            <w:gridSpan w:val="4"/>
            <w:vAlign w:val="center"/>
            <w:hideMark/>
          </w:tcPr>
          <w:p w14:paraId="188ECE18"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Za okres do: </w:t>
            </w:r>
          </w:p>
        </w:tc>
      </w:tr>
      <w:tr w:rsidR="00DA2A86" w:rsidRPr="0092197C" w14:paraId="53DD3AB5" w14:textId="77777777" w:rsidTr="00A226A2">
        <w:trPr>
          <w:cantSplit/>
          <w:trHeight w:val="340"/>
        </w:trPr>
        <w:tc>
          <w:tcPr>
            <w:tcW w:w="9585" w:type="dxa"/>
            <w:gridSpan w:val="4"/>
            <w:vAlign w:val="center"/>
            <w:hideMark/>
          </w:tcPr>
          <w:p w14:paraId="47437E62" w14:textId="77777777" w:rsidR="00DA2A86"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Nazwa programu operacyjnego: </w:t>
            </w:r>
          </w:p>
          <w:p w14:paraId="03544B66" w14:textId="77777777" w:rsidR="00DA2A86" w:rsidRPr="0092197C" w:rsidRDefault="00DA2A86" w:rsidP="00C85BFE">
            <w:pPr>
              <w:spacing w:after="0" w:line="360" w:lineRule="auto"/>
              <w:rPr>
                <w:rFonts w:ascii="Arial" w:hAnsi="Arial" w:cs="Arial"/>
                <w:b/>
                <w:sz w:val="21"/>
                <w:szCs w:val="21"/>
                <w:lang w:val="pl-PL"/>
              </w:rPr>
            </w:pPr>
            <w:r>
              <w:rPr>
                <w:rFonts w:ascii="Arial" w:hAnsi="Arial" w:cs="Arial"/>
                <w:b/>
                <w:sz w:val="21"/>
                <w:szCs w:val="21"/>
                <w:lang w:val="pl-PL"/>
              </w:rPr>
              <w:t xml:space="preserve">Fundusz: </w:t>
            </w:r>
          </w:p>
        </w:tc>
      </w:tr>
      <w:tr w:rsidR="00DA2A86" w:rsidRPr="006143E1" w14:paraId="056D5C1C" w14:textId="77777777" w:rsidTr="00A226A2">
        <w:trPr>
          <w:cantSplit/>
          <w:trHeight w:val="728"/>
        </w:trPr>
        <w:tc>
          <w:tcPr>
            <w:tcW w:w="9585" w:type="dxa"/>
            <w:gridSpan w:val="4"/>
            <w:tcBorders>
              <w:bottom w:val="single" w:sz="4" w:space="0" w:color="auto"/>
            </w:tcBorders>
            <w:vAlign w:val="center"/>
            <w:hideMark/>
          </w:tcPr>
          <w:p w14:paraId="69220380"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Numer referencyjny KE (CCI):</w:t>
            </w:r>
          </w:p>
          <w:p w14:paraId="58ED3CDC" w14:textId="77777777" w:rsidR="00DA2A86"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Data wpływu deklaracji wydatków do IZ/IC RPO WSL</w:t>
            </w:r>
            <w:r>
              <w:rPr>
                <w:rFonts w:ascii="Arial" w:hAnsi="Arial" w:cs="Arial"/>
                <w:b/>
                <w:sz w:val="21"/>
                <w:szCs w:val="21"/>
                <w:lang w:val="pl-PL"/>
              </w:rPr>
              <w:t xml:space="preserve"> (SOD-SEKAP)</w:t>
            </w:r>
            <w:r w:rsidRPr="0092197C">
              <w:rPr>
                <w:rFonts w:ascii="Arial" w:hAnsi="Arial" w:cs="Arial"/>
                <w:b/>
                <w:sz w:val="21"/>
                <w:szCs w:val="21"/>
                <w:lang w:val="pl-PL"/>
              </w:rPr>
              <w:t>:</w:t>
            </w:r>
          </w:p>
          <w:p w14:paraId="2044AB53" w14:textId="77777777" w:rsidR="007D4A2C" w:rsidRPr="0092197C" w:rsidRDefault="007D4A2C" w:rsidP="00C85BFE">
            <w:pPr>
              <w:spacing w:after="0" w:line="360" w:lineRule="auto"/>
              <w:rPr>
                <w:rFonts w:ascii="Arial" w:hAnsi="Arial" w:cs="Arial"/>
                <w:b/>
                <w:sz w:val="21"/>
                <w:szCs w:val="21"/>
                <w:lang w:val="pl-PL"/>
              </w:rPr>
            </w:pPr>
            <w:r>
              <w:rPr>
                <w:rFonts w:ascii="Arial" w:hAnsi="Arial" w:cs="Arial"/>
                <w:b/>
                <w:sz w:val="21"/>
                <w:szCs w:val="21"/>
                <w:lang w:val="pl-PL"/>
              </w:rPr>
              <w:t xml:space="preserve">Data przekazania deklaracji wydatków do IZ/IC RPO WSL w systemie CST: </w:t>
            </w:r>
          </w:p>
        </w:tc>
      </w:tr>
      <w:tr w:rsidR="00DA2A86" w:rsidRPr="009371C4" w14:paraId="0E94849A" w14:textId="77777777" w:rsidTr="006143E1">
        <w:trPr>
          <w:cantSplit/>
          <w:trHeight w:val="422"/>
        </w:trPr>
        <w:tc>
          <w:tcPr>
            <w:tcW w:w="675"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4F734030" w14:textId="77777777" w:rsidR="00DA2A86" w:rsidRPr="009371C4" w:rsidRDefault="00DA2A86" w:rsidP="00C85BFE">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Lp.</w:t>
            </w:r>
          </w:p>
        </w:tc>
        <w:tc>
          <w:tcPr>
            <w:tcW w:w="4712"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13725D1D" w14:textId="77777777" w:rsidR="00DA2A86" w:rsidRPr="009371C4" w:rsidRDefault="00DA2A86" w:rsidP="00C85BFE">
            <w:pPr>
              <w:spacing w:after="0"/>
              <w:jc w:val="center"/>
              <w:rPr>
                <w:rFonts w:ascii="Arial Narrow" w:hAnsi="Arial Narrow" w:cs="Arial"/>
                <w:b/>
                <w:sz w:val="21"/>
                <w:szCs w:val="21"/>
                <w:lang w:val="pl-PL"/>
              </w:rPr>
            </w:pPr>
            <w:r w:rsidRPr="009371C4">
              <w:rPr>
                <w:rFonts w:ascii="Arial Narrow" w:hAnsi="Arial Narrow" w:cs="Arial"/>
                <w:b/>
                <w:sz w:val="21"/>
                <w:szCs w:val="21"/>
                <w:lang w:val="pl-PL"/>
              </w:rPr>
              <w:t>Wyszczególnienie</w:t>
            </w:r>
          </w:p>
        </w:tc>
        <w:tc>
          <w:tcPr>
            <w:tcW w:w="4198" w:type="dxa"/>
            <w:gridSpan w:val="2"/>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tcPr>
          <w:p w14:paraId="256AD5B0" w14:textId="77777777" w:rsidR="00DA2A86" w:rsidRPr="009371C4" w:rsidRDefault="00DA2A86" w:rsidP="00C85BFE">
            <w:pPr>
              <w:tabs>
                <w:tab w:val="left" w:pos="360"/>
                <w:tab w:val="left" w:pos="4379"/>
              </w:tabs>
              <w:snapToGrid w:val="0"/>
              <w:spacing w:before="240" w:after="0" w:line="240" w:lineRule="auto"/>
              <w:ind w:right="597"/>
              <w:jc w:val="center"/>
              <w:outlineLvl w:val="5"/>
              <w:rPr>
                <w:rFonts w:ascii="Arial Narrow" w:eastAsia="Times New Roman" w:hAnsi="Arial Narrow" w:cs="Arial"/>
                <w:bCs/>
                <w:sz w:val="21"/>
                <w:szCs w:val="21"/>
                <w:lang w:val="pl-PL"/>
              </w:rPr>
            </w:pPr>
          </w:p>
        </w:tc>
      </w:tr>
      <w:tr w:rsidR="00DA2A86" w:rsidRPr="009371C4" w14:paraId="70E470D1" w14:textId="77777777" w:rsidTr="006143E1">
        <w:trPr>
          <w:cantSplit/>
          <w:trHeight w:val="235"/>
        </w:trPr>
        <w:tc>
          <w:tcPr>
            <w:tcW w:w="5387" w:type="dxa"/>
            <w:gridSpan w:val="2"/>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72AFBC3E" w14:textId="77777777" w:rsidR="00DA2A86" w:rsidRPr="009371C4" w:rsidRDefault="00DA2A86" w:rsidP="00C85BFE">
            <w:pPr>
              <w:snapToGrid w:val="0"/>
              <w:spacing w:after="0" w:line="240" w:lineRule="auto"/>
              <w:rPr>
                <w:rFonts w:ascii="Arial Narrow" w:hAnsi="Arial Narrow" w:cs="Arial"/>
                <w:b/>
                <w:bCs/>
                <w:sz w:val="21"/>
                <w:szCs w:val="21"/>
                <w:lang w:val="pl-PL"/>
              </w:rPr>
            </w:pPr>
            <w:r w:rsidRPr="009371C4">
              <w:rPr>
                <w:rFonts w:ascii="Arial Narrow" w:hAnsi="Arial Narrow" w:cs="Arial"/>
                <w:b/>
                <w:bCs/>
                <w:sz w:val="21"/>
                <w:szCs w:val="21"/>
                <w:lang w:val="pl-PL"/>
              </w:rPr>
              <w:t>1. Ogólne informacje</w:t>
            </w:r>
          </w:p>
        </w:tc>
        <w:tc>
          <w:tcPr>
            <w:tcW w:w="1317"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5AD58E7B" w14:textId="77777777" w:rsidR="00DA2A86" w:rsidRPr="009371C4" w:rsidRDefault="00DA2A86" w:rsidP="00C85BFE">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TAK/NIE/</w:t>
            </w:r>
          </w:p>
          <w:p w14:paraId="4DC7FD8B" w14:textId="77777777" w:rsidR="00DA2A86" w:rsidRPr="009371C4" w:rsidRDefault="00DA2A86" w:rsidP="00C85BFE">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NIE DOTYCZY</w:t>
            </w:r>
          </w:p>
        </w:tc>
        <w:tc>
          <w:tcPr>
            <w:tcW w:w="2881"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0C5696D0" w14:textId="77777777" w:rsidR="00DA2A86" w:rsidRPr="009371C4" w:rsidRDefault="00DA2A86" w:rsidP="00C85BFE">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Uwagi</w:t>
            </w:r>
          </w:p>
        </w:tc>
      </w:tr>
      <w:tr w:rsidR="00DA2A86" w:rsidRPr="006143E1" w14:paraId="0BF30EF9" w14:textId="77777777" w:rsidTr="006143E1">
        <w:trPr>
          <w:trHeight w:val="473"/>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8F82B"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1.1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52F02" w14:textId="76410431" w:rsidR="00DA2A86" w:rsidRPr="006B5D66" w:rsidRDefault="00DA2A86" w:rsidP="006B5D66">
            <w:pPr>
              <w:spacing w:after="0" w:line="240" w:lineRule="auto"/>
              <w:ind w:left="-74"/>
              <w:jc w:val="both"/>
              <w:rPr>
                <w:rFonts w:ascii="Arial Narrow" w:hAnsi="Arial Narrow" w:cs="Arial"/>
                <w:sz w:val="21"/>
                <w:szCs w:val="21"/>
                <w:lang w:val="pl-PL"/>
              </w:rPr>
            </w:pPr>
            <w:r w:rsidRPr="006B5D66">
              <w:rPr>
                <w:rFonts w:ascii="Arial Narrow" w:hAnsi="Arial Narrow" w:cs="Arial"/>
                <w:sz w:val="21"/>
                <w:szCs w:val="21"/>
                <w:lang w:val="pl-PL"/>
              </w:rPr>
              <w:t xml:space="preserve">Czy </w:t>
            </w:r>
            <w:r w:rsidR="00880AE1" w:rsidRPr="006143E1">
              <w:rPr>
                <w:rFonts w:ascii="Arial Narrow" w:hAnsi="Arial Narrow" w:cs="Arial"/>
                <w:sz w:val="21"/>
                <w:szCs w:val="21"/>
                <w:lang w:val="pl-PL"/>
              </w:rPr>
              <w:t xml:space="preserve">deklaracja </w:t>
            </w:r>
            <w:r w:rsidRPr="006143E1">
              <w:rPr>
                <w:rFonts w:ascii="Arial Narrow" w:hAnsi="Arial Narrow" w:cs="Arial"/>
                <w:sz w:val="21"/>
                <w:szCs w:val="21"/>
                <w:lang w:val="pl-PL"/>
              </w:rPr>
              <w:t xml:space="preserve">wydatków </w:t>
            </w:r>
            <w:r w:rsidRPr="006B5D66">
              <w:rPr>
                <w:rFonts w:ascii="Arial Narrow" w:hAnsi="Arial Narrow" w:cs="Arial"/>
                <w:sz w:val="21"/>
                <w:szCs w:val="21"/>
                <w:lang w:val="pl-PL"/>
              </w:rPr>
              <w:t>została przekazana do IZ/IC RPO WSL w SL2014?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95212" w14:textId="77777777" w:rsidR="00DA2A86" w:rsidRPr="009371C4" w:rsidRDefault="00DA2A86" w:rsidP="00C85BFE">
            <w:pPr>
              <w:keepNext/>
              <w:tabs>
                <w:tab w:val="left" w:pos="0"/>
              </w:tabs>
              <w:snapToGrid w:val="0"/>
              <w:spacing w:before="240"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370E"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6CFD15FA" w14:textId="77777777" w:rsidTr="006143E1">
        <w:trPr>
          <w:trHeight w:val="481"/>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22148"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1.2</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36AD3" w14:textId="374AB12E" w:rsidR="00DA2A86" w:rsidRPr="00880AE1" w:rsidRDefault="00DA2A86" w:rsidP="006B5D66">
            <w:pPr>
              <w:spacing w:after="0" w:line="240" w:lineRule="auto"/>
              <w:ind w:left="-74"/>
              <w:jc w:val="both"/>
              <w:rPr>
                <w:rFonts w:ascii="Arial Narrow" w:hAnsi="Arial Narrow" w:cs="Arial"/>
                <w:sz w:val="21"/>
                <w:szCs w:val="21"/>
                <w:lang w:val="pl-PL"/>
              </w:rPr>
            </w:pPr>
            <w:r w:rsidRPr="006B5D66">
              <w:rPr>
                <w:rFonts w:ascii="Arial Narrow" w:hAnsi="Arial Narrow" w:cs="Arial"/>
                <w:sz w:val="21"/>
                <w:szCs w:val="21"/>
                <w:lang w:val="pl-PL"/>
              </w:rPr>
              <w:t xml:space="preserve">Czy IZ/IP RPO WSL przekazała do IZ/IC RPO WSL </w:t>
            </w:r>
            <w:r w:rsidR="00880AE1" w:rsidRPr="006B5D66">
              <w:rPr>
                <w:rFonts w:ascii="Arial Narrow" w:hAnsi="Arial Narrow" w:cs="Arial"/>
                <w:sz w:val="21"/>
                <w:szCs w:val="21"/>
                <w:lang w:val="pl-PL"/>
              </w:rPr>
              <w:t xml:space="preserve">deklarację </w:t>
            </w:r>
            <w:r w:rsidRPr="00880AE1">
              <w:rPr>
                <w:rFonts w:ascii="Arial Narrow" w:hAnsi="Arial Narrow" w:cs="Arial"/>
                <w:sz w:val="21"/>
                <w:szCs w:val="21"/>
                <w:lang w:val="pl-PL"/>
              </w:rPr>
              <w:t>wydatków w terminie?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F5E5D0" w14:textId="77777777" w:rsidR="00DA2A86" w:rsidRPr="009371C4" w:rsidRDefault="00DA2A86" w:rsidP="00C85BFE">
            <w:pPr>
              <w:keepNext/>
              <w:tabs>
                <w:tab w:val="left" w:pos="0"/>
              </w:tabs>
              <w:snapToGrid w:val="0"/>
              <w:spacing w:before="240"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2923"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2E71548A" w14:textId="77777777" w:rsidTr="006143E1">
        <w:trPr>
          <w:trHeight w:val="309"/>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1182C" w14:textId="77777777" w:rsidR="00DA2A86" w:rsidRPr="009371C4" w:rsidRDefault="00DA2A86" w:rsidP="00786C14">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1.3</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92FAC" w14:textId="337864B1" w:rsidR="00DA2A86" w:rsidRPr="00880AE1" w:rsidRDefault="00DA2A86" w:rsidP="006B5D66">
            <w:pPr>
              <w:spacing w:after="0" w:line="240" w:lineRule="auto"/>
              <w:ind w:left="-74"/>
              <w:jc w:val="both"/>
              <w:rPr>
                <w:rFonts w:ascii="Arial Narrow" w:hAnsi="Arial Narrow" w:cs="Arial"/>
                <w:sz w:val="21"/>
                <w:szCs w:val="21"/>
                <w:lang w:val="pl-PL"/>
              </w:rPr>
            </w:pPr>
            <w:r w:rsidRPr="006B5D66">
              <w:rPr>
                <w:rFonts w:ascii="Arial Narrow" w:hAnsi="Arial Narrow" w:cs="Arial"/>
                <w:sz w:val="21"/>
                <w:szCs w:val="21"/>
                <w:lang w:val="pl-PL"/>
              </w:rPr>
              <w:t xml:space="preserve">Czy data przekazania </w:t>
            </w:r>
            <w:r w:rsidR="00880AE1" w:rsidRPr="006B5D66">
              <w:rPr>
                <w:rFonts w:ascii="Arial Narrow" w:hAnsi="Arial Narrow" w:cs="Arial"/>
                <w:sz w:val="21"/>
                <w:szCs w:val="21"/>
                <w:lang w:val="pl-PL"/>
              </w:rPr>
              <w:t xml:space="preserve">deklaracji </w:t>
            </w:r>
            <w:r w:rsidRPr="006B5D66">
              <w:rPr>
                <w:rFonts w:ascii="Arial Narrow" w:hAnsi="Arial Narrow" w:cs="Arial"/>
                <w:sz w:val="21"/>
                <w:szCs w:val="21"/>
                <w:lang w:val="pl-PL"/>
              </w:rPr>
              <w:t xml:space="preserve">wydatków </w:t>
            </w:r>
            <w:r w:rsidRPr="00880AE1">
              <w:rPr>
                <w:rFonts w:ascii="Arial Narrow" w:hAnsi="Arial Narrow" w:cs="Arial"/>
                <w:sz w:val="21"/>
                <w:szCs w:val="21"/>
                <w:lang w:val="pl-PL"/>
              </w:rPr>
              <w:t xml:space="preserve">oraz jej numer podane w zgłoszeniu gotowości do poświadczenia wydatków jest zgodna z numerem i datą przekazania </w:t>
            </w:r>
            <w:r w:rsidR="00880AE1" w:rsidRPr="00880AE1">
              <w:rPr>
                <w:rFonts w:ascii="Arial Narrow" w:hAnsi="Arial Narrow" w:cs="Arial"/>
                <w:sz w:val="21"/>
                <w:szCs w:val="21"/>
                <w:lang w:val="pl-PL"/>
              </w:rPr>
              <w:t xml:space="preserve">deklaracji </w:t>
            </w:r>
            <w:r w:rsidRPr="00880AE1">
              <w:rPr>
                <w:rFonts w:ascii="Arial Narrow" w:hAnsi="Arial Narrow" w:cs="Arial"/>
                <w:sz w:val="21"/>
                <w:szCs w:val="21"/>
                <w:lang w:val="pl-PL"/>
              </w:rPr>
              <w:t>wydatków w SL2014?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8B3C"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6E04"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9371C4" w14:paraId="6B011E5A" w14:textId="77777777" w:rsidTr="006143E1">
        <w:trPr>
          <w:trHeight w:val="175"/>
        </w:trPr>
        <w:tc>
          <w:tcPr>
            <w:tcW w:w="5387" w:type="dxa"/>
            <w:gridSpan w:val="2"/>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4CC4F7BE" w14:textId="77777777" w:rsidR="00DA2A86" w:rsidRPr="009371C4" w:rsidRDefault="00DA2A86" w:rsidP="00C85BFE">
            <w:pPr>
              <w:spacing w:after="0" w:line="240" w:lineRule="auto"/>
              <w:ind w:left="68"/>
              <w:rPr>
                <w:rFonts w:ascii="Arial Narrow" w:hAnsi="Arial Narrow" w:cs="Arial"/>
                <w:b/>
                <w:sz w:val="21"/>
                <w:szCs w:val="21"/>
                <w:lang w:val="pl-PL"/>
              </w:rPr>
            </w:pPr>
            <w:r w:rsidRPr="009371C4">
              <w:rPr>
                <w:rFonts w:ascii="Arial Narrow" w:hAnsi="Arial Narrow" w:cs="Arial"/>
                <w:b/>
                <w:sz w:val="21"/>
                <w:szCs w:val="21"/>
                <w:lang w:val="pl-PL"/>
              </w:rPr>
              <w:t xml:space="preserve">2. Deklaracja wydatków </w:t>
            </w:r>
          </w:p>
        </w:tc>
        <w:tc>
          <w:tcPr>
            <w:tcW w:w="1317"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3B61040C" w14:textId="77777777" w:rsidR="00DA2A86" w:rsidRPr="009371C4" w:rsidRDefault="00DA2A86" w:rsidP="00C85BFE">
            <w:pPr>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TAK/NIE/</w:t>
            </w:r>
          </w:p>
          <w:p w14:paraId="13E519E7" w14:textId="77777777" w:rsidR="00DA2A86" w:rsidRPr="009371C4" w:rsidRDefault="00DA2A86" w:rsidP="00C85BFE">
            <w:pPr>
              <w:spacing w:after="0" w:line="240" w:lineRule="auto"/>
              <w:jc w:val="center"/>
              <w:rPr>
                <w:rFonts w:ascii="Arial Narrow" w:eastAsia="Times New Roman" w:hAnsi="Arial Narrow" w:cs="Arial"/>
                <w:bCs/>
                <w:iCs/>
                <w:sz w:val="21"/>
                <w:szCs w:val="21"/>
                <w:lang w:val="pl-PL"/>
              </w:rPr>
            </w:pPr>
            <w:r w:rsidRPr="009371C4">
              <w:rPr>
                <w:rFonts w:ascii="Arial Narrow" w:hAnsi="Arial Narrow" w:cs="Arial"/>
                <w:b/>
                <w:sz w:val="21"/>
                <w:szCs w:val="21"/>
                <w:lang w:val="pl-PL"/>
              </w:rPr>
              <w:t>NIE DOTYCZY</w:t>
            </w:r>
          </w:p>
        </w:tc>
        <w:tc>
          <w:tcPr>
            <w:tcW w:w="2881"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571F68B7" w14:textId="77777777" w:rsidR="00DA2A86" w:rsidRPr="009371C4" w:rsidRDefault="00DA2A86" w:rsidP="00C85BFE">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Uwagi</w:t>
            </w:r>
          </w:p>
        </w:tc>
      </w:tr>
      <w:tr w:rsidR="00DA2A86" w:rsidRPr="006143E1" w14:paraId="47125CE6" w14:textId="77777777" w:rsidTr="006143E1">
        <w:trPr>
          <w:trHeight w:val="122"/>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655CA"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9DC"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prawidłowo wskazano nazwę Funduszu?</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9E98"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069C"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244947A8"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2AF4F"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35AC" w14:textId="2CBBB4AA"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prawidłowo wybrano nazwę Instytucji wysyłającej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eklarację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0EBA"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F088"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6E2A5DC4"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EBEFD"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2.3</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CA46" w14:textId="380EB9D8"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prawidłowo wybrano nazwę Instytucji odbierającej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eklarację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BB85"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99DB"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73A1D61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C281A"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2.4</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00B" w14:textId="1B5611BA"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prawidłowo został wskazany okres, którego dotyczy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eklaracja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46D6"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EDC"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1739029B"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E5CF6"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1CEA" w14:textId="2EAFFEAE"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kwoty wydatków zawarte w części „Wydatki narastająco” są zgodne z sumą analogicznych kwot z poprzedniej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 xml:space="preserve">wydatków oraz kwot z części „Wydatki bieżące” z obecnej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dla poszczególnych osi priorytetowych (w roku obrachunkowym)?</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04CB"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93AC"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7C8175EC"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25B4FA"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2.6</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4EF"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dane zamieszczone w części „Wydatki bieżące” są zgodne z danymi  zawartymi w Tabeli C w raporcie z SRHD dla poszczególnych osi priorytetowych?</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7B72"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B9B7"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055D2724"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D3C7"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2.7</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2247"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dane zamieszczone w części „Wydatki narastająco” są zgodne z danymi  zawartymi w Tabeli C – kumulatywnej </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(w okresie obrachunkowym) w raporcie z SRHD dla poszczególnych osi priorytetowych?</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E557"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3BDC"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1F2CBB88"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336BD"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lastRenderedPageBreak/>
              <w:t>2.8</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7E660" w14:textId="30CA20D8"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wszystkie wnioski o płatność/korekty znajdujące się </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 xml:space="preserve">w raporcie wygenerowanym z SRHD znajdują się </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 xml:space="preserve">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w SL2014?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B20F"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EAB3" w14:textId="77777777" w:rsidR="00DA2A86" w:rsidRPr="009371C4" w:rsidRDefault="00DA2A86" w:rsidP="009041F4">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Jeżeli NIE przejdź do pkt 2.9</w:t>
            </w:r>
          </w:p>
        </w:tc>
      </w:tr>
      <w:tr w:rsidR="00DA2A86" w:rsidRPr="006143E1" w14:paraId="0E8B0BB8"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31678"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2.9</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A6B3" w14:textId="555ACAD2"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IZ/IP RPO WSL przekazała zestawienie wniosków </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 xml:space="preserve">o płatność nie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835"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914E" w14:textId="77777777" w:rsidR="00DA2A86" w:rsidRPr="009371C4" w:rsidRDefault="00DA2A86" w:rsidP="00C85BFE">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Jeżeli w pkt 2.8 wskazano TAK – n/d</w:t>
            </w:r>
          </w:p>
        </w:tc>
      </w:tr>
      <w:tr w:rsidR="00DA2A86" w:rsidRPr="006143E1" w14:paraId="76A98000"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4D5608"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2.10</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2F9F" w14:textId="50494195"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zgodnie z raportem z SRHD, wszystkie wnioski beneficjentów o płatność/korekty wniosków ujęte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 xml:space="preserve">wydatków w SL2014 zostały zatwierdzone i zarejestrowane w SL2014 do końca okresu, którego dotyczy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eklaracja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C1DF"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836B" w14:textId="77777777" w:rsidR="00DA2A86" w:rsidRPr="009371C4" w:rsidRDefault="00DA2A86" w:rsidP="00C85BFE">
            <w:pPr>
              <w:snapToGrid w:val="0"/>
              <w:spacing w:after="0" w:line="240" w:lineRule="auto"/>
              <w:jc w:val="both"/>
              <w:rPr>
                <w:rFonts w:ascii="Arial Narrow" w:hAnsi="Arial Narrow" w:cs="Arial"/>
                <w:sz w:val="21"/>
                <w:szCs w:val="21"/>
                <w:lang w:val="pl-PL"/>
              </w:rPr>
            </w:pPr>
          </w:p>
        </w:tc>
      </w:tr>
      <w:tr w:rsidR="00DA2A86" w:rsidRPr="006143E1" w14:paraId="657DDF1E"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081ED" w14:textId="77777777" w:rsidR="00DA2A86" w:rsidRPr="009371C4" w:rsidRDefault="00DA2A86" w:rsidP="00C85BFE">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2.11</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BA539BD"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zgodnie z raportem z SRHD, </w:t>
            </w:r>
            <w:r w:rsidRPr="009371C4">
              <w:rPr>
                <w:rFonts w:ascii="Arial Narrow" w:hAnsi="Arial Narrow" w:cs="Arial"/>
                <w:sz w:val="21"/>
                <w:szCs w:val="21"/>
                <w:lang w:val="pl-PL"/>
              </w:rPr>
              <w:br/>
              <w:t xml:space="preserve">w każdym wniosku o płatność w ramach projektów obejmujących pomoc państwa została wpisana data wypłaty środków? </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DCED" w14:textId="77777777" w:rsidR="00DA2A86" w:rsidRPr="009371C4"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650F" w14:textId="77777777" w:rsidR="00DA2A86" w:rsidRPr="009371C4" w:rsidRDefault="00DA2A86" w:rsidP="00C85BFE">
            <w:pPr>
              <w:snapToGrid w:val="0"/>
              <w:spacing w:after="0" w:line="240" w:lineRule="auto"/>
              <w:rPr>
                <w:rFonts w:ascii="Arial Narrow" w:hAnsi="Arial Narrow" w:cs="Arial"/>
                <w:sz w:val="21"/>
                <w:szCs w:val="21"/>
                <w:lang w:val="pl-PL"/>
              </w:rPr>
            </w:pPr>
          </w:p>
        </w:tc>
      </w:tr>
      <w:tr w:rsidR="00DA2A86" w:rsidRPr="006143E1" w14:paraId="1AB73B81"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5669B" w14:textId="77777777" w:rsidR="00DA2A86" w:rsidRPr="009371C4" w:rsidRDefault="00DA2A86" w:rsidP="00786C14">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2.12</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9E0095" w14:textId="4CCF41C6"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daty wypłaty środków we wnioskach</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 xml:space="preserve">o płatność zawartych w SL2014, załączonych do bieżącej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są spójne z datami zleceń płatności</w:t>
            </w:r>
            <w:r w:rsidR="0082399F" w:rsidRPr="009371C4">
              <w:rPr>
                <w:rFonts w:ascii="Arial Narrow" w:hAnsi="Arial Narrow" w:cs="Arial"/>
                <w:sz w:val="21"/>
                <w:szCs w:val="21"/>
                <w:lang w:val="pl-PL"/>
              </w:rPr>
              <w:t xml:space="preserve"> </w:t>
            </w:r>
            <w:r w:rsidR="00D23899" w:rsidRPr="009371C4">
              <w:rPr>
                <w:rFonts w:ascii="Arial Narrow" w:hAnsi="Arial Narrow" w:cs="Arial"/>
                <w:sz w:val="21"/>
                <w:szCs w:val="21"/>
                <w:lang w:val="pl-PL"/>
              </w:rPr>
              <w:t>zrealizowanych z BGK</w:t>
            </w:r>
            <w:r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176A" w14:textId="77777777" w:rsidR="00DA2A86" w:rsidRPr="009371C4"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1BB2" w14:textId="77777777" w:rsidR="00DA2A86" w:rsidRPr="009371C4" w:rsidRDefault="00DA2A86" w:rsidP="00C85BFE">
            <w:pPr>
              <w:snapToGrid w:val="0"/>
              <w:spacing w:after="0" w:line="240" w:lineRule="auto"/>
              <w:rPr>
                <w:rFonts w:ascii="Arial Narrow" w:hAnsi="Arial Narrow" w:cs="Arial"/>
                <w:sz w:val="21"/>
                <w:szCs w:val="21"/>
                <w:lang w:val="pl-PL"/>
              </w:rPr>
            </w:pPr>
          </w:p>
        </w:tc>
      </w:tr>
      <w:tr w:rsidR="00DA2A86" w:rsidRPr="006143E1" w14:paraId="0F22907C"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22335" w14:textId="461B2EFB" w:rsidR="00DA2A86" w:rsidRPr="009371C4" w:rsidRDefault="00DA2A86" w:rsidP="009371C4">
            <w:pPr>
              <w:spacing w:after="0" w:line="240" w:lineRule="auto"/>
              <w:ind w:left="-74"/>
              <w:jc w:val="center"/>
              <w:rPr>
                <w:rFonts w:ascii="Arial Narrow" w:hAnsi="Arial Narrow" w:cs="Arial"/>
                <w:sz w:val="21"/>
                <w:szCs w:val="21"/>
                <w:lang w:val="pl-PL"/>
              </w:rPr>
            </w:pPr>
            <w:r w:rsidRPr="009371C4">
              <w:rPr>
                <w:rFonts w:ascii="Arial Narrow" w:hAnsi="Arial Narrow" w:cs="Arial"/>
                <w:sz w:val="21"/>
                <w:szCs w:val="21"/>
                <w:lang w:val="pl-PL"/>
              </w:rPr>
              <w:t>2.1</w:t>
            </w:r>
            <w:r w:rsidR="00164D11">
              <w:rPr>
                <w:rFonts w:ascii="Arial Narrow" w:hAnsi="Arial Narrow" w:cs="Arial"/>
                <w:sz w:val="21"/>
                <w:szCs w:val="21"/>
                <w:lang w:val="pl-PL"/>
              </w:rPr>
              <w:t>3</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12D5C8E" w14:textId="65D4E27F"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zgodnie z raportem z SRHD, można potwierdzić, że w każdym wniosku</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 xml:space="preserve">o płatność w ramach projektów obejmujących pomoc państwa data wypłaty wkładu publicznego nie jest późniejsza niż data przekazania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do IZ/IC RPO WSL za pomocą SL2014?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8530" w14:textId="77777777" w:rsidR="00DA2A86" w:rsidRPr="009371C4"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2E7F" w14:textId="77777777" w:rsidR="00DA2A86" w:rsidRPr="009371C4" w:rsidRDefault="00DA2A86" w:rsidP="00C85BFE">
            <w:pPr>
              <w:snapToGrid w:val="0"/>
              <w:spacing w:after="0" w:line="240" w:lineRule="auto"/>
              <w:rPr>
                <w:rFonts w:ascii="Arial Narrow" w:hAnsi="Arial Narrow" w:cs="Arial"/>
                <w:sz w:val="21"/>
                <w:szCs w:val="21"/>
                <w:lang w:val="pl-PL"/>
              </w:rPr>
            </w:pPr>
          </w:p>
        </w:tc>
      </w:tr>
      <w:tr w:rsidR="00DA2A86" w:rsidRPr="006143E1" w14:paraId="45F81CCE"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DB06D" w14:textId="330215AD" w:rsidR="00DA2A86" w:rsidRPr="009371C4" w:rsidRDefault="00DA2A86" w:rsidP="00786C14">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w:t>
            </w:r>
            <w:r w:rsidR="00164D11">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361518" w14:textId="72066B21"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wszystkie pozycje Zestawienia dokumentów potwierdzających poniesione wydatki we wnioskach o płatność załączonych do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są wypełnione oraz czy można potwierdzić, że wydatki kwalifikowalne nie budzą wątpliwości IZ/IC?</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2F34" w14:textId="77777777" w:rsidR="00DA2A86" w:rsidRPr="009371C4"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D6E6" w14:textId="77777777" w:rsidR="00DA2A86" w:rsidRPr="009371C4" w:rsidRDefault="00DA2A86" w:rsidP="00C85BFE">
            <w:pPr>
              <w:snapToGrid w:val="0"/>
              <w:spacing w:after="0" w:line="240" w:lineRule="auto"/>
              <w:rPr>
                <w:rFonts w:ascii="Arial Narrow" w:hAnsi="Arial Narrow" w:cs="Arial"/>
                <w:sz w:val="21"/>
                <w:szCs w:val="21"/>
                <w:lang w:val="pl-PL"/>
              </w:rPr>
            </w:pPr>
          </w:p>
        </w:tc>
      </w:tr>
      <w:tr w:rsidR="00DA2A86" w:rsidRPr="006143E1" w14:paraId="0A7A09A3"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F036" w14:textId="7B48D6A8" w:rsidR="00DA2A86" w:rsidRPr="009371C4" w:rsidRDefault="00DA2A86" w:rsidP="00786C14">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w:t>
            </w:r>
            <w:r w:rsidR="00164D11">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D3E9A" w14:textId="4A30583B"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źródła finansowania wydatków  są zgodne z zapisami </w:t>
            </w:r>
            <w:r w:rsidR="00D23899" w:rsidRPr="009371C4">
              <w:rPr>
                <w:rFonts w:ascii="Arial Narrow" w:hAnsi="Arial Narrow" w:cs="Arial"/>
                <w:sz w:val="21"/>
                <w:szCs w:val="21"/>
                <w:lang w:val="pl-PL"/>
              </w:rPr>
              <w:t xml:space="preserve">SZOOP RPO WSL 2014-2020 </w:t>
            </w:r>
            <w:r w:rsidRPr="009371C4">
              <w:rPr>
                <w:rFonts w:ascii="Arial Narrow" w:hAnsi="Arial Narrow" w:cs="Arial"/>
                <w:sz w:val="21"/>
                <w:szCs w:val="21"/>
                <w:lang w:val="pl-PL"/>
              </w:rPr>
              <w:t xml:space="preserve">oraz czy zapisy </w:t>
            </w:r>
            <w:r w:rsidR="00D23899" w:rsidRPr="009371C4">
              <w:rPr>
                <w:rFonts w:ascii="Arial Narrow" w:hAnsi="Arial Narrow" w:cs="Arial"/>
                <w:sz w:val="21"/>
                <w:szCs w:val="21"/>
                <w:lang w:val="pl-PL"/>
              </w:rPr>
              <w:t xml:space="preserve">SZOOP RPO WSL 2014-2020 </w:t>
            </w:r>
            <w:r w:rsidRPr="009371C4">
              <w:rPr>
                <w:rFonts w:ascii="Arial Narrow" w:hAnsi="Arial Narrow" w:cs="Arial"/>
                <w:sz w:val="21"/>
                <w:szCs w:val="21"/>
                <w:lang w:val="pl-PL"/>
              </w:rPr>
              <w:t>umożliwiają zastosowanie uproszczonych form rozliczenia (np.</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kwoty ryczałtowe/stawki ryczałtowe)?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4DE"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A48"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DA2A86" w:rsidRPr="009371C4" w14:paraId="02CBD522" w14:textId="77777777" w:rsidTr="00A226A2">
        <w:trPr>
          <w:trHeight w:val="504"/>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05EA7" w14:textId="77777777" w:rsidR="00DA2A86" w:rsidRPr="009371C4" w:rsidRDefault="00DA2A86" w:rsidP="00D5139B">
            <w:pPr>
              <w:snapToGrid w:val="0"/>
              <w:spacing w:after="0" w:line="240" w:lineRule="auto"/>
              <w:jc w:val="both"/>
              <w:rPr>
                <w:rFonts w:ascii="Arial Narrow" w:hAnsi="Arial Narrow" w:cs="Arial"/>
                <w:b/>
                <w:sz w:val="21"/>
                <w:szCs w:val="21"/>
                <w:lang w:val="pl-PL"/>
              </w:rPr>
            </w:pPr>
            <w:r w:rsidRPr="009371C4">
              <w:rPr>
                <w:rFonts w:ascii="Arial Narrow" w:hAnsi="Arial Narrow" w:cs="Arial"/>
                <w:b/>
                <w:i/>
                <w:sz w:val="21"/>
                <w:szCs w:val="21"/>
                <w:lang w:val="pl-PL"/>
              </w:rPr>
              <w:t>Wnioski o płatność końcową</w:t>
            </w:r>
          </w:p>
        </w:tc>
      </w:tr>
      <w:tr w:rsidR="001F1B48" w:rsidRPr="006143E1" w14:paraId="16943473"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C301F" w14:textId="3AD25D3D" w:rsidR="001F1B48" w:rsidRPr="009371C4" w:rsidRDefault="00164D11" w:rsidP="00786C14">
            <w:pPr>
              <w:snapToGrid w:val="0"/>
              <w:spacing w:after="0" w:line="240" w:lineRule="auto"/>
              <w:jc w:val="center"/>
              <w:rPr>
                <w:rFonts w:ascii="Arial Narrow" w:hAnsi="Arial Narrow" w:cs="Arial"/>
                <w:sz w:val="21"/>
                <w:szCs w:val="21"/>
                <w:lang w:val="pl-PL"/>
              </w:rPr>
            </w:pPr>
            <w:r>
              <w:rPr>
                <w:rFonts w:ascii="Arial Narrow" w:hAnsi="Arial Narrow" w:cs="Arial"/>
                <w:sz w:val="21"/>
                <w:szCs w:val="21"/>
                <w:lang w:val="pl-PL"/>
              </w:rPr>
              <w:t>2.16</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8F0D00" w14:textId="7DF2F3A2" w:rsidR="001F1B48" w:rsidRPr="009371C4" w:rsidRDefault="001F1B48"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 ramach </w:t>
            </w:r>
            <w:r w:rsidR="00880AE1">
              <w:rPr>
                <w:rFonts w:ascii="Arial Narrow" w:hAnsi="Arial Narrow" w:cs="Arial"/>
                <w:sz w:val="21"/>
                <w:szCs w:val="21"/>
                <w:lang w:val="pl-PL"/>
              </w:rPr>
              <w:t>d</w:t>
            </w:r>
            <w:r w:rsidRPr="009371C4">
              <w:rPr>
                <w:rFonts w:ascii="Arial Narrow" w:hAnsi="Arial Narrow" w:cs="Arial"/>
                <w:sz w:val="21"/>
                <w:szCs w:val="21"/>
                <w:lang w:val="pl-PL"/>
              </w:rPr>
              <w:t>eklaracji wydatków</w:t>
            </w:r>
            <w:r w:rsidR="00635AE9" w:rsidRPr="009371C4">
              <w:rPr>
                <w:rFonts w:ascii="Arial Narrow" w:hAnsi="Arial Narrow" w:cs="Arial"/>
                <w:sz w:val="21"/>
                <w:szCs w:val="21"/>
                <w:lang w:val="pl-PL"/>
              </w:rPr>
              <w:t xml:space="preserve"> </w:t>
            </w:r>
            <w:r w:rsidRPr="009371C4">
              <w:rPr>
                <w:rFonts w:ascii="Arial Narrow" w:hAnsi="Arial Narrow" w:cs="Arial"/>
                <w:sz w:val="21"/>
                <w:szCs w:val="21"/>
                <w:lang w:val="pl-PL"/>
              </w:rPr>
              <w:t>występują wnioski o płatność końcowa?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D85" w14:textId="77777777" w:rsidR="001F1B48" w:rsidRPr="009371C4" w:rsidRDefault="001F1B48"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FCF6" w14:textId="6C798D3A" w:rsidR="001F1B48" w:rsidRPr="009371C4" w:rsidRDefault="001F1B48" w:rsidP="009E48E0">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 xml:space="preserve">Jeżeli TAK, należy je wymienić </w:t>
            </w:r>
          </w:p>
        </w:tc>
      </w:tr>
      <w:tr w:rsidR="00DA2A86" w:rsidRPr="006143E1" w14:paraId="124D9CA8"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CD367" w14:textId="0E2BE22F" w:rsidR="00DA2A86" w:rsidRPr="009371C4" w:rsidRDefault="00DA2A86" w:rsidP="00786C14">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w:t>
            </w:r>
            <w:r w:rsidR="00164D11">
              <w:rPr>
                <w:rFonts w:ascii="Arial Narrow" w:hAnsi="Arial Narrow" w:cs="Arial"/>
                <w:sz w:val="21"/>
                <w:szCs w:val="21"/>
                <w:lang w:val="pl-PL"/>
              </w:rPr>
              <w:t>7</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36F606"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dla wszystkich wniosków o płatność końcową kwoty Wydatków uznanych za  kwalifikowane narastająco nie przekraczają kwot wynikających  z aktualnej wersji umowy (aneks)?</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3BB0"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C447"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DA2A86" w:rsidRPr="006143E1" w14:paraId="0BFF322E"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F89BC" w14:textId="4490DF25" w:rsidR="00DA2A86" w:rsidRPr="009371C4" w:rsidRDefault="00DA2A86" w:rsidP="000155EA">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2.1</w:t>
            </w:r>
            <w:r w:rsidR="00164D11">
              <w:rPr>
                <w:rFonts w:ascii="Arial Narrow" w:hAnsi="Arial Narrow" w:cs="Arial"/>
                <w:sz w:val="21"/>
                <w:szCs w:val="21"/>
                <w:lang w:val="pl-PL"/>
              </w:rPr>
              <w:t>8</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D3CDAF"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dla wszystkich wniosków o płatność końcową kwoty Dofinansowania narastająco (po uwzględnieniu ROP) zostały wyliczone zgodnie z montażem i nie przekraczają kwot z aktualnej wersji umowy (aneks)?</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8AFD"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F2A3"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DA2A86" w:rsidRPr="009371C4" w14:paraId="04277270"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4D5D1" w14:textId="38CD0B66" w:rsidR="00DA2A86" w:rsidRPr="009371C4" w:rsidRDefault="00DA2A86" w:rsidP="000155EA">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w:t>
            </w:r>
            <w:r w:rsidR="00113C11">
              <w:rPr>
                <w:rFonts w:ascii="Arial Narrow" w:hAnsi="Arial Narrow" w:cs="Arial"/>
                <w:sz w:val="21"/>
                <w:szCs w:val="21"/>
                <w:lang w:val="pl-PL"/>
              </w:rPr>
              <w:t>19</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FB9B39" w14:textId="55D612F5"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dla wszystkich wniosków o płatność końcową wskaźniki są zrealizowane zgodnie z wnioskami  o dofinansowanie</w:t>
            </w:r>
            <w:r w:rsidR="002E6C2D" w:rsidRPr="009371C4">
              <w:rPr>
                <w:rFonts w:ascii="Arial Narrow" w:hAnsi="Arial Narrow" w:cs="Arial"/>
                <w:sz w:val="21"/>
                <w:szCs w:val="21"/>
                <w:lang w:val="pl-PL"/>
              </w:rPr>
              <w:t>?</w:t>
            </w:r>
            <w:r w:rsidR="003747D0" w:rsidRPr="009371C4">
              <w:rPr>
                <w:rFonts w:ascii="Arial Narrow" w:hAnsi="Arial Narrow" w:cs="Arial"/>
                <w:sz w:val="21"/>
                <w:szCs w:val="21"/>
                <w:lang w:val="pl-PL"/>
              </w:rPr>
              <w:t xml:space="preserve"> </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D3EA"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9BBC" w14:textId="10A23033" w:rsidR="00DA2A86" w:rsidRPr="009371C4" w:rsidRDefault="003747D0" w:rsidP="009E48E0">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Jeśli NIE, pkt</w:t>
            </w:r>
            <w:r w:rsidR="002E6C2D" w:rsidRPr="009371C4">
              <w:rPr>
                <w:rFonts w:ascii="Arial Narrow" w:hAnsi="Arial Narrow" w:cs="Times New Roman"/>
                <w:i/>
                <w:sz w:val="21"/>
                <w:szCs w:val="21"/>
                <w:lang w:val="pl-PL"/>
              </w:rPr>
              <w:t>. 2.2</w:t>
            </w:r>
            <w:r w:rsidR="00113C11">
              <w:rPr>
                <w:rFonts w:ascii="Arial Narrow" w:hAnsi="Arial Narrow" w:cs="Times New Roman"/>
                <w:i/>
                <w:sz w:val="21"/>
                <w:szCs w:val="21"/>
                <w:lang w:val="pl-PL"/>
              </w:rPr>
              <w:t>0</w:t>
            </w:r>
          </w:p>
        </w:tc>
      </w:tr>
      <w:tr w:rsidR="002E6C2D" w:rsidRPr="006143E1" w14:paraId="57142D58"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DDEF8" w14:textId="391FDD49" w:rsidR="002E6C2D" w:rsidRPr="009371C4" w:rsidRDefault="002E6C2D" w:rsidP="000155EA">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0</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3FB758" w14:textId="3C41E7C8" w:rsidR="002E6C2D" w:rsidRPr="009371C4" w:rsidRDefault="00CC0089" w:rsidP="00A11627">
            <w:pPr>
              <w:spacing w:after="0" w:line="240" w:lineRule="auto"/>
              <w:ind w:left="-74"/>
              <w:jc w:val="both"/>
              <w:rPr>
                <w:rFonts w:ascii="Arial Narrow" w:hAnsi="Arial Narrow" w:cs="Arial"/>
                <w:sz w:val="21"/>
                <w:szCs w:val="21"/>
                <w:lang w:val="pl-PL"/>
              </w:rPr>
            </w:pPr>
            <w:r>
              <w:rPr>
                <w:rFonts w:ascii="Arial Narrow" w:hAnsi="Arial Narrow" w:cs="Arial"/>
                <w:sz w:val="21"/>
                <w:szCs w:val="21"/>
                <w:lang w:val="pl-PL"/>
              </w:rPr>
              <w:t>W sytuacji niezrealizowania wskaźników, c</w:t>
            </w:r>
            <w:r w:rsidR="002E6C2D" w:rsidRPr="009371C4">
              <w:rPr>
                <w:rFonts w:ascii="Arial Narrow" w:hAnsi="Arial Narrow" w:cs="Arial"/>
                <w:sz w:val="21"/>
                <w:szCs w:val="21"/>
                <w:lang w:val="pl-PL"/>
              </w:rPr>
              <w:t>zy IZ/I</w:t>
            </w:r>
            <w:r w:rsidR="00DE3070" w:rsidRPr="009371C4">
              <w:rPr>
                <w:rFonts w:ascii="Arial Narrow" w:hAnsi="Arial Narrow" w:cs="Arial"/>
                <w:sz w:val="21"/>
                <w:szCs w:val="21"/>
                <w:lang w:val="pl-PL"/>
              </w:rPr>
              <w:t>C wystąpiła do IZ/IP</w:t>
            </w:r>
            <w:r w:rsidR="002E6C2D" w:rsidRPr="009371C4">
              <w:rPr>
                <w:rFonts w:ascii="Arial Narrow" w:hAnsi="Arial Narrow" w:cs="Arial"/>
                <w:sz w:val="21"/>
                <w:szCs w:val="21"/>
                <w:lang w:val="pl-PL"/>
              </w:rPr>
              <w:t xml:space="preserve"> o stosowne wyjaśnienia</w:t>
            </w:r>
            <w:r w:rsidR="00113C11">
              <w:rPr>
                <w:rFonts w:ascii="Arial Narrow" w:hAnsi="Arial Narrow" w:cs="Arial"/>
                <w:sz w:val="21"/>
                <w:szCs w:val="21"/>
                <w:lang w:val="pl-PL"/>
              </w:rPr>
              <w:t xml:space="preserve"> i/lub IZ/IC</w:t>
            </w:r>
            <w:r w:rsidR="002A29A7">
              <w:rPr>
                <w:rFonts w:ascii="Arial Narrow" w:hAnsi="Arial Narrow" w:cs="Arial"/>
                <w:sz w:val="21"/>
                <w:szCs w:val="21"/>
                <w:lang w:val="pl-PL"/>
              </w:rPr>
              <w:t xml:space="preserve"> we własnym zakresie zweryfikowała, iż brak realizacji wskaźników nie ma wpływu na certyfikację wydatków</w:t>
            </w:r>
            <w:r w:rsidR="002E6C2D"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907F" w14:textId="77777777" w:rsidR="002E6C2D" w:rsidRPr="009371C4" w:rsidRDefault="002E6C2D"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36B1" w14:textId="5588E534" w:rsidR="002E6C2D" w:rsidRPr="009371C4" w:rsidRDefault="00DE3070" w:rsidP="002A29A7">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 xml:space="preserve">Jeśli </w:t>
            </w:r>
            <w:r w:rsidR="00113C11">
              <w:rPr>
                <w:rFonts w:ascii="Arial Narrow" w:hAnsi="Arial Narrow" w:cs="Times New Roman"/>
                <w:i/>
                <w:sz w:val="21"/>
                <w:szCs w:val="21"/>
                <w:lang w:val="pl-PL"/>
              </w:rPr>
              <w:t>IZ/IC</w:t>
            </w:r>
            <w:r w:rsidR="002A29A7">
              <w:rPr>
                <w:rFonts w:ascii="Arial Narrow" w:hAnsi="Arial Narrow" w:cs="Times New Roman"/>
                <w:i/>
                <w:sz w:val="21"/>
                <w:szCs w:val="21"/>
                <w:lang w:val="pl-PL"/>
              </w:rPr>
              <w:t xml:space="preserve"> wystąpiła o wyjaśnienia -</w:t>
            </w:r>
            <w:r w:rsidRPr="009371C4">
              <w:rPr>
                <w:rFonts w:ascii="Arial Narrow" w:hAnsi="Arial Narrow" w:cs="Times New Roman"/>
                <w:i/>
                <w:sz w:val="21"/>
                <w:szCs w:val="21"/>
                <w:lang w:val="pl-PL"/>
              </w:rPr>
              <w:t xml:space="preserve"> pkt. 2.2</w:t>
            </w:r>
            <w:r w:rsidR="00113C11">
              <w:rPr>
                <w:rFonts w:ascii="Arial Narrow" w:hAnsi="Arial Narrow" w:cs="Times New Roman"/>
                <w:i/>
                <w:sz w:val="21"/>
                <w:szCs w:val="21"/>
                <w:lang w:val="pl-PL"/>
              </w:rPr>
              <w:t>1</w:t>
            </w:r>
          </w:p>
        </w:tc>
      </w:tr>
      <w:tr w:rsidR="003747D0" w:rsidRPr="006143E1" w14:paraId="3C422AC3"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C6B5A" w14:textId="7FCDEB4E" w:rsidR="003747D0" w:rsidRPr="009371C4" w:rsidRDefault="00DE3070" w:rsidP="000155EA">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4F2221" w14:textId="438B4D19" w:rsidR="003747D0" w:rsidRPr="009371C4" w:rsidRDefault="003747D0" w:rsidP="002A29A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przekazane przez IZ/IP RPO WSL wyjaś</w:t>
            </w:r>
            <w:r w:rsidR="00DE3070" w:rsidRPr="009371C4">
              <w:rPr>
                <w:rFonts w:ascii="Arial Narrow" w:hAnsi="Arial Narrow" w:cs="Arial"/>
                <w:sz w:val="21"/>
                <w:szCs w:val="21"/>
                <w:lang w:val="pl-PL"/>
              </w:rPr>
              <w:t>nienia uznano za wystarczające, tzn. czy</w:t>
            </w:r>
            <w:r w:rsidRPr="009371C4">
              <w:rPr>
                <w:rFonts w:ascii="Arial Narrow" w:hAnsi="Arial Narrow" w:cs="Arial"/>
                <w:sz w:val="21"/>
                <w:szCs w:val="21"/>
                <w:lang w:val="pl-PL"/>
              </w:rPr>
              <w:t xml:space="preserve"> brak realizacji wskaźników nie ma wpływu na certyfikację wydatków</w:t>
            </w:r>
            <w:r w:rsidR="00DE3070" w:rsidRPr="009371C4">
              <w:rPr>
                <w:rFonts w:ascii="Arial Narrow" w:hAnsi="Arial Narrow" w:cs="Arial"/>
                <w:sz w:val="21"/>
                <w:szCs w:val="21"/>
                <w:lang w:val="pl-PL"/>
              </w:rPr>
              <w:t xml:space="preserve"> i/lub zastosowano odpowiednią korektę finansową</w:t>
            </w:r>
            <w:r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1BEF" w14:textId="77777777" w:rsidR="003747D0" w:rsidRPr="009371C4" w:rsidRDefault="003747D0"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598C2" w14:textId="77777777" w:rsidR="003747D0" w:rsidRPr="009371C4" w:rsidRDefault="003747D0" w:rsidP="000155EA">
            <w:pPr>
              <w:snapToGrid w:val="0"/>
              <w:spacing w:after="0" w:line="240" w:lineRule="auto"/>
              <w:rPr>
                <w:rFonts w:ascii="Arial Narrow" w:hAnsi="Arial Narrow" w:cs="Arial"/>
                <w:sz w:val="21"/>
                <w:szCs w:val="21"/>
                <w:lang w:val="pl-PL"/>
              </w:rPr>
            </w:pPr>
          </w:p>
        </w:tc>
      </w:tr>
      <w:tr w:rsidR="00DA2A86" w:rsidRPr="006143E1" w14:paraId="4BAB89F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F3DFA" w14:textId="472D7A64" w:rsidR="00DA2A86" w:rsidRPr="009371C4" w:rsidRDefault="00DA2A86" w:rsidP="00DE3070">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A97012" w14:textId="36BD276B"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dla wszystkich wniosków o płatność końcową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eklaracji</w:t>
            </w:r>
            <w:r w:rsidR="00880AE1">
              <w:rPr>
                <w:rFonts w:ascii="Arial Narrow" w:hAnsi="Arial Narrow" w:cs="Arial"/>
                <w:sz w:val="21"/>
                <w:szCs w:val="21"/>
                <w:lang w:val="pl-PL"/>
              </w:rPr>
              <w:t xml:space="preserve"> wydatków</w:t>
            </w:r>
            <w:r w:rsidR="00880AE1" w:rsidRPr="009371C4">
              <w:rPr>
                <w:rFonts w:ascii="Arial Narrow" w:hAnsi="Arial Narrow" w:cs="Arial"/>
                <w:sz w:val="21"/>
                <w:szCs w:val="21"/>
                <w:lang w:val="pl-PL"/>
              </w:rPr>
              <w:t xml:space="preserve"> </w:t>
            </w:r>
            <w:r w:rsidRPr="009371C4">
              <w:rPr>
                <w:rFonts w:ascii="Arial Narrow" w:hAnsi="Arial Narrow" w:cs="Arial"/>
                <w:sz w:val="21"/>
                <w:szCs w:val="21"/>
                <w:lang w:val="pl-PL"/>
              </w:rPr>
              <w:t xml:space="preserve">w SL2014, odpowiednia informacja o </w:t>
            </w:r>
            <w:r w:rsidRPr="009371C4">
              <w:rPr>
                <w:rFonts w:ascii="Arial Narrow" w:hAnsi="Arial Narrow" w:cs="Arial"/>
                <w:sz w:val="21"/>
                <w:szCs w:val="21"/>
                <w:lang w:val="pl-PL"/>
              </w:rPr>
              <w:lastRenderedPageBreak/>
              <w:t>przeprowadzeniu kontroli na zakończenie realizacji projektu znajduje się w SL2014?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2AA0"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E58F"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DA2A86" w:rsidRPr="006143E1" w14:paraId="7E94F995"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7F171" w14:textId="2DB67A6A" w:rsidR="00DA2A86" w:rsidRPr="009371C4" w:rsidRDefault="00DA2A86" w:rsidP="00DE3070">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3</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563E71"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6143E1">
              <w:rPr>
                <w:rFonts w:ascii="Arial Narrow" w:hAnsi="Arial Narrow" w:cs="Arial"/>
                <w:sz w:val="21"/>
                <w:szCs w:val="21"/>
                <w:lang w:val="pl-PL"/>
              </w:rPr>
              <w:t>Czy po uwzględnieniu powyższych</w:t>
            </w:r>
            <w:r w:rsidRPr="006143E1" w:rsidDel="009041F4">
              <w:rPr>
                <w:rFonts w:ascii="Arial Narrow" w:hAnsi="Arial Narrow" w:cs="Arial"/>
                <w:sz w:val="21"/>
                <w:szCs w:val="21"/>
                <w:lang w:val="pl-PL"/>
              </w:rPr>
              <w:t xml:space="preserve"> </w:t>
            </w:r>
            <w:r w:rsidRPr="006143E1">
              <w:rPr>
                <w:rFonts w:ascii="Arial Narrow" w:hAnsi="Arial Narrow" w:cs="Arial"/>
                <w:sz w:val="21"/>
                <w:szCs w:val="21"/>
                <w:lang w:val="pl-PL"/>
              </w:rPr>
              <w:t>wyników kontroli informacje o stwierdzeniu niekwalifikowalnych wydatków zostały uwzględnione we wniosku o płatność końcową oraz Rejestrze obciążeń na projekcie (jeśli dotyczy)?</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25FB"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D91D"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DA2A86" w:rsidRPr="006143E1" w14:paraId="5F16D293"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7D758" w14:textId="650336AE" w:rsidR="00DA2A86" w:rsidRPr="009371C4" w:rsidRDefault="00DA2A86" w:rsidP="00DE3070">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4D1B84"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dla wszystkich wniosków o płatność końcową nie zostały przekroczone kategorie kosztów podlegających limitom?</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7AE8"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FBF6"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DA2A86" w:rsidRPr="006143E1" w14:paraId="0AFB86A9"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932D0" w14:textId="4FA402BB" w:rsidR="00DA2A86" w:rsidRPr="009371C4" w:rsidRDefault="00DA2A86" w:rsidP="00DE3070">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53F0E22" w14:textId="77777777" w:rsidR="00DA2A86" w:rsidRPr="009371C4" w:rsidRDefault="00DA2A86"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dla wszystkich wniosków o płatność końcową kwota udzielonej zaliczki narastająco jest tożsama z sumą kwoty rozliczonej zaliczki narastająco i kwoty pozostającą do rozliczenia?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0D82" w14:textId="77777777" w:rsidR="00DA2A86" w:rsidRPr="009371C4"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284B" w14:textId="77777777" w:rsidR="00DA2A86" w:rsidRPr="009371C4" w:rsidRDefault="00DA2A86" w:rsidP="000155EA">
            <w:pPr>
              <w:snapToGrid w:val="0"/>
              <w:spacing w:after="0" w:line="240" w:lineRule="auto"/>
              <w:rPr>
                <w:rFonts w:ascii="Arial Narrow" w:hAnsi="Arial Narrow" w:cs="Arial"/>
                <w:sz w:val="21"/>
                <w:szCs w:val="21"/>
                <w:lang w:val="pl-PL"/>
              </w:rPr>
            </w:pPr>
          </w:p>
        </w:tc>
      </w:tr>
      <w:tr w:rsidR="00B969E5" w:rsidRPr="006143E1" w14:paraId="44267AA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9CAD2" w14:textId="25A7CF3E" w:rsidR="00B969E5" w:rsidRPr="009371C4" w:rsidRDefault="00B969E5"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6</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96DACA" w14:textId="77777777" w:rsidR="00B969E5" w:rsidRPr="009371C4" w:rsidRDefault="00B969E5"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zachowana jest ciągłość numeracji wniosków o płatność w SL2014?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46501" w14:textId="77777777" w:rsidR="00B969E5" w:rsidRPr="009371C4" w:rsidRDefault="00B969E5"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A74F" w14:textId="77777777" w:rsidR="00B969E5" w:rsidRPr="009371C4" w:rsidRDefault="00B969E5" w:rsidP="000155EA">
            <w:pPr>
              <w:snapToGrid w:val="0"/>
              <w:spacing w:after="0" w:line="240" w:lineRule="auto"/>
              <w:rPr>
                <w:rFonts w:ascii="Arial Narrow" w:hAnsi="Arial Narrow" w:cs="Arial"/>
                <w:sz w:val="21"/>
                <w:szCs w:val="21"/>
                <w:lang w:val="pl-PL"/>
              </w:rPr>
            </w:pPr>
          </w:p>
        </w:tc>
      </w:tr>
      <w:tr w:rsidR="00DA2A86" w:rsidRPr="006143E1" w14:paraId="6BA2F6D9" w14:textId="77777777" w:rsidTr="00A226A2">
        <w:trPr>
          <w:trHeight w:val="504"/>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B7923" w14:textId="77777777" w:rsidR="00DA2A86" w:rsidRPr="009371C4" w:rsidRDefault="00DA2A86" w:rsidP="00C85BFE">
            <w:pPr>
              <w:snapToGrid w:val="0"/>
              <w:spacing w:after="0" w:line="240" w:lineRule="auto"/>
              <w:jc w:val="both"/>
              <w:rPr>
                <w:rFonts w:ascii="Arial Narrow" w:hAnsi="Arial Narrow" w:cs="Arial"/>
                <w:b/>
                <w:sz w:val="21"/>
                <w:szCs w:val="21"/>
                <w:lang w:val="pl-PL"/>
              </w:rPr>
            </w:pPr>
            <w:r w:rsidRPr="009371C4">
              <w:rPr>
                <w:rFonts w:ascii="Arial Narrow" w:hAnsi="Arial Narrow" w:cs="Arial"/>
                <w:b/>
                <w:i/>
                <w:sz w:val="21"/>
                <w:szCs w:val="21"/>
                <w:lang w:val="pl-PL"/>
              </w:rPr>
              <w:t>Kwoty odzyskane</w:t>
            </w:r>
            <w:r w:rsidRPr="009371C4">
              <w:rPr>
                <w:rFonts w:ascii="Arial Narrow" w:hAnsi="Arial Narrow" w:cs="Arial"/>
                <w:b/>
                <w:sz w:val="21"/>
                <w:szCs w:val="21"/>
                <w:lang w:val="pl-PL"/>
              </w:rPr>
              <w:t xml:space="preserve"> - kwoty odzyskane w danym okresie potrącone z niniejszej </w:t>
            </w:r>
            <w:r w:rsidRPr="009371C4">
              <w:rPr>
                <w:rFonts w:ascii="Arial Narrow" w:hAnsi="Arial Narrow" w:cs="Arial"/>
                <w:b/>
                <w:i/>
                <w:sz w:val="21"/>
                <w:szCs w:val="21"/>
                <w:lang w:val="pl-PL"/>
              </w:rPr>
              <w:t>Deklaracji wydatków</w:t>
            </w:r>
          </w:p>
        </w:tc>
      </w:tr>
      <w:tr w:rsidR="00DA2A86" w:rsidRPr="006143E1" w14:paraId="580AE904"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4D971" w14:textId="1C7211BE" w:rsidR="00DA2A86" w:rsidRPr="009371C4" w:rsidRDefault="00DA2A86" w:rsidP="00DE3070">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7</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76B293" w14:textId="5F1F62F0"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 </w:t>
            </w:r>
            <w:r w:rsidR="00880AE1">
              <w:rPr>
                <w:rFonts w:ascii="Arial Narrow" w:hAnsi="Arial Narrow" w:cs="Arial"/>
                <w:sz w:val="21"/>
                <w:szCs w:val="21"/>
                <w:lang w:val="pl-PL"/>
              </w:rPr>
              <w:t>d</w:t>
            </w:r>
            <w:r w:rsidRPr="009371C4">
              <w:rPr>
                <w:rFonts w:ascii="Arial Narrow" w:hAnsi="Arial Narrow" w:cs="Arial"/>
                <w:sz w:val="21"/>
                <w:szCs w:val="21"/>
                <w:lang w:val="pl-PL"/>
              </w:rPr>
              <w:t>eklaracji wydatków występują kwoty odzyskane?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61CE" w14:textId="77777777" w:rsidR="00DA2A86" w:rsidRPr="009371C4"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02B6" w14:textId="77777777" w:rsidR="00DA2A86" w:rsidRPr="009371C4" w:rsidRDefault="00DA2A86" w:rsidP="00B32A57">
            <w:pPr>
              <w:snapToGrid w:val="0"/>
              <w:spacing w:after="0" w:line="240" w:lineRule="auto"/>
              <w:jc w:val="both"/>
              <w:rPr>
                <w:rFonts w:ascii="Arial Narrow" w:hAnsi="Arial Narrow" w:cs="Arial"/>
                <w:sz w:val="21"/>
                <w:szCs w:val="21"/>
                <w:lang w:val="pl-PL"/>
              </w:rPr>
            </w:pPr>
          </w:p>
        </w:tc>
      </w:tr>
      <w:tr w:rsidR="00DA2A86" w:rsidRPr="006143E1" w14:paraId="094B10E4"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A23AF" w14:textId="13C574A7" w:rsidR="00DA2A86" w:rsidRPr="009371C4" w:rsidRDefault="00DA2A86"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2.2</w:t>
            </w:r>
            <w:r w:rsidR="00113C11">
              <w:rPr>
                <w:rFonts w:ascii="Arial Narrow" w:hAnsi="Arial Narrow" w:cs="Arial"/>
                <w:sz w:val="21"/>
                <w:szCs w:val="21"/>
                <w:lang w:val="pl-PL"/>
              </w:rPr>
              <w:t>8</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57B342" w14:textId="02515936"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 xml:space="preserve">wydatków zostały ujęte wszystkie kwoty odzyskane zarejestrowane do końca okresu objętego </w:t>
            </w:r>
            <w:r w:rsidR="00880AE1">
              <w:rPr>
                <w:rFonts w:ascii="Arial Narrow" w:hAnsi="Arial Narrow" w:cs="Arial"/>
                <w:sz w:val="21"/>
                <w:szCs w:val="21"/>
                <w:lang w:val="pl-PL"/>
              </w:rPr>
              <w:t>d</w:t>
            </w:r>
            <w:r w:rsidR="00880AE1" w:rsidRPr="009371C4">
              <w:rPr>
                <w:rFonts w:ascii="Arial Narrow" w:hAnsi="Arial Narrow" w:cs="Arial"/>
                <w:sz w:val="21"/>
                <w:szCs w:val="21"/>
                <w:lang w:val="pl-PL"/>
              </w:rPr>
              <w:t>eklaracją</w:t>
            </w:r>
            <w:r w:rsidRPr="009371C4">
              <w:rPr>
                <w:rFonts w:ascii="Arial Narrow" w:hAnsi="Arial Narrow" w:cs="Arial"/>
                <w:sz w:val="21"/>
                <w:szCs w:val="21"/>
                <w:lang w:val="pl-PL"/>
              </w:rPr>
              <w:t>, zgodnie z wygenerowanym raportem z SRHD?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DE24" w14:textId="77777777" w:rsidR="00DA2A86" w:rsidRPr="009371C4" w:rsidRDefault="00DA2A86"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EBF6" w14:textId="152B6B66" w:rsidR="00DA2A86" w:rsidRPr="009371C4" w:rsidRDefault="00DA2A86">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Jeżeli NIE przejdź do pkt 2.</w:t>
            </w:r>
            <w:r w:rsidR="00113C11">
              <w:rPr>
                <w:rFonts w:ascii="Arial Narrow" w:hAnsi="Arial Narrow" w:cs="Times New Roman"/>
                <w:i/>
                <w:sz w:val="21"/>
                <w:szCs w:val="21"/>
                <w:lang w:val="pl-PL"/>
              </w:rPr>
              <w:t>29</w:t>
            </w:r>
          </w:p>
        </w:tc>
      </w:tr>
      <w:tr w:rsidR="00DA2A86" w:rsidRPr="006143E1" w14:paraId="14D7E1B7"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3AA1C" w14:textId="57967C5F" w:rsidR="00DA2A86" w:rsidRPr="009371C4" w:rsidRDefault="00DA2A86" w:rsidP="001F1B48">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w:t>
            </w:r>
            <w:r w:rsidR="00113C11">
              <w:rPr>
                <w:rFonts w:ascii="Arial Narrow" w:hAnsi="Arial Narrow" w:cs="Arial"/>
                <w:sz w:val="21"/>
                <w:szCs w:val="21"/>
                <w:lang w:val="pl-PL"/>
              </w:rPr>
              <w:t>29</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631BF41" w14:textId="432E28F2"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IZ/IP RPO WSL przekazała zestawienie kwot odzyskanych nie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r w:rsidR="00CC0089">
              <w:rPr>
                <w:rFonts w:ascii="Arial Narrow" w:hAnsi="Arial Narrow" w:cs="Arial"/>
                <w:sz w:val="21"/>
                <w:szCs w:val="21"/>
                <w:lang w:val="pl-PL"/>
              </w:rPr>
              <w:t>, a także czy przedmiotowe zestawienie zawiera wszystkie kwoty odzyskane, które wg stanu na dzień przekazania deklaracji wydatków do IZ/IC RPO WSL mogłyby zostać ujęte w przedmiotowej deklaracji</w:t>
            </w:r>
            <w:r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D43E" w14:textId="77777777" w:rsidR="00DA2A86" w:rsidRPr="009371C4" w:rsidRDefault="00DA2A86"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07C4" w14:textId="069EDA18" w:rsidR="00DA2A86" w:rsidRPr="009371C4" w:rsidRDefault="00CC0089" w:rsidP="00CC0089">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Należy zweryfikować, czy dla wszystkich nie ujętych w deklaracji wydatków kwot odzyskanych zostały przedłożone wyjaśnienia.</w:t>
            </w:r>
          </w:p>
        </w:tc>
      </w:tr>
      <w:tr w:rsidR="00DA2A86" w:rsidRPr="006143E1" w14:paraId="2C5EDD82"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AF888" w14:textId="52434D3C" w:rsidR="00DA2A86" w:rsidRPr="009371C4" w:rsidRDefault="00DA2A86"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w:t>
            </w:r>
            <w:r w:rsidR="00DE3070" w:rsidRPr="009371C4">
              <w:rPr>
                <w:rFonts w:ascii="Arial Narrow" w:hAnsi="Arial Narrow" w:cs="Arial"/>
                <w:sz w:val="21"/>
                <w:szCs w:val="21"/>
                <w:lang w:val="pl-PL"/>
              </w:rPr>
              <w:t>3</w:t>
            </w:r>
            <w:r w:rsidR="00113C11">
              <w:rPr>
                <w:rFonts w:ascii="Arial Narrow" w:hAnsi="Arial Narrow" w:cs="Arial"/>
                <w:sz w:val="21"/>
                <w:szCs w:val="21"/>
                <w:lang w:val="pl-PL"/>
              </w:rPr>
              <w:t>0</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D4516" w14:textId="6A444829"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na dzień sporządzenia niniejszej Listy sprawdzającej można potwierdzić, że dla wniosków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 xml:space="preserve">nie zarejestrowano spraw dotyczących kwot odzyskanych w Rejestrze obciążeń na projekcie po okresie objętym </w:t>
            </w:r>
            <w:r w:rsidR="00880AE1">
              <w:rPr>
                <w:rFonts w:ascii="Arial Narrow" w:hAnsi="Arial Narrow" w:cs="Arial"/>
                <w:sz w:val="21"/>
                <w:szCs w:val="21"/>
                <w:lang w:val="pl-PL"/>
              </w:rPr>
              <w:t>d</w:t>
            </w:r>
            <w:r w:rsidR="00880AE1" w:rsidRPr="009371C4">
              <w:rPr>
                <w:rFonts w:ascii="Arial Narrow" w:hAnsi="Arial Narrow" w:cs="Arial"/>
                <w:sz w:val="21"/>
                <w:szCs w:val="21"/>
                <w:lang w:val="pl-PL"/>
              </w:rPr>
              <w:t>eklaracją</w:t>
            </w:r>
            <w:r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2200" w14:textId="77777777" w:rsidR="00DA2A86" w:rsidRPr="009371C4" w:rsidRDefault="00DA2A86"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3F01" w14:textId="77777777" w:rsidR="00DA2A86" w:rsidRPr="009371C4" w:rsidRDefault="00DA2A86" w:rsidP="00020B17">
            <w:pPr>
              <w:snapToGrid w:val="0"/>
              <w:spacing w:after="0" w:line="240" w:lineRule="auto"/>
              <w:jc w:val="both"/>
              <w:rPr>
                <w:rFonts w:ascii="Arial Narrow" w:hAnsi="Arial Narrow" w:cs="Arial"/>
                <w:sz w:val="21"/>
                <w:szCs w:val="21"/>
                <w:lang w:val="pl-PL"/>
              </w:rPr>
            </w:pPr>
          </w:p>
        </w:tc>
      </w:tr>
      <w:tr w:rsidR="00DA2A86" w:rsidRPr="006143E1" w14:paraId="655D9376" w14:textId="77777777" w:rsidTr="00A226A2">
        <w:trPr>
          <w:trHeight w:val="542"/>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F1176" w14:textId="58913651" w:rsidR="00DA2A86" w:rsidRPr="009371C4" w:rsidRDefault="00DA2A86" w:rsidP="00020B17">
            <w:pPr>
              <w:snapToGrid w:val="0"/>
              <w:spacing w:after="0" w:line="240" w:lineRule="auto"/>
              <w:jc w:val="both"/>
              <w:rPr>
                <w:rFonts w:ascii="Arial Narrow" w:hAnsi="Arial Narrow" w:cs="Arial"/>
                <w:b/>
                <w:sz w:val="21"/>
                <w:szCs w:val="21"/>
                <w:lang w:val="pl-PL"/>
              </w:rPr>
            </w:pPr>
            <w:r w:rsidRPr="009371C4">
              <w:rPr>
                <w:rFonts w:ascii="Arial Narrow" w:hAnsi="Arial Narrow" w:cs="Arial"/>
                <w:b/>
                <w:i/>
                <w:sz w:val="21"/>
                <w:szCs w:val="21"/>
                <w:lang w:val="pl-PL"/>
              </w:rPr>
              <w:t>Kwoty wycofane</w:t>
            </w:r>
            <w:r w:rsidRPr="009371C4">
              <w:rPr>
                <w:rFonts w:ascii="Arial Narrow" w:hAnsi="Arial Narrow" w:cs="Arial"/>
                <w:b/>
                <w:sz w:val="21"/>
                <w:szCs w:val="21"/>
                <w:lang w:val="pl-PL"/>
              </w:rPr>
              <w:t xml:space="preserve"> – Kwoty wycofane po anulowaniu całości lub części wkładu dla operacji w ramach programu</w:t>
            </w:r>
          </w:p>
        </w:tc>
      </w:tr>
      <w:tr w:rsidR="008F5920" w:rsidRPr="006143E1" w14:paraId="3E06A954"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F0D87" w14:textId="34DECBBE" w:rsidR="008F5920" w:rsidRPr="009371C4" w:rsidRDefault="00041A8B" w:rsidP="00020B17">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2.3</w:t>
            </w:r>
            <w:r w:rsidR="00D02658">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E6D0F4" w14:textId="570D3D97" w:rsidR="008F5920" w:rsidRPr="009371C4" w:rsidRDefault="008F5920"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 </w:t>
            </w:r>
            <w:r w:rsidR="00880AE1">
              <w:rPr>
                <w:rFonts w:ascii="Arial Narrow" w:hAnsi="Arial Narrow" w:cs="Arial"/>
                <w:sz w:val="21"/>
                <w:szCs w:val="21"/>
                <w:lang w:val="pl-PL"/>
              </w:rPr>
              <w:t>d</w:t>
            </w:r>
            <w:r w:rsidRPr="009371C4">
              <w:rPr>
                <w:rFonts w:ascii="Arial Narrow" w:hAnsi="Arial Narrow" w:cs="Arial"/>
                <w:sz w:val="21"/>
                <w:szCs w:val="21"/>
                <w:lang w:val="pl-PL"/>
              </w:rPr>
              <w:t>eklaracji wydatków występują kwoty wycofane?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378" w14:textId="77777777" w:rsidR="008F5920" w:rsidRPr="009371C4" w:rsidRDefault="008F5920"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2D6" w14:textId="77777777" w:rsidR="008F5920" w:rsidRPr="009371C4" w:rsidRDefault="008F5920" w:rsidP="00020B17">
            <w:pPr>
              <w:snapToGrid w:val="0"/>
              <w:spacing w:after="0" w:line="240" w:lineRule="auto"/>
              <w:jc w:val="both"/>
              <w:rPr>
                <w:rFonts w:ascii="Arial Narrow" w:hAnsi="Arial Narrow" w:cs="Arial"/>
                <w:sz w:val="21"/>
                <w:szCs w:val="21"/>
                <w:lang w:val="pl-PL"/>
              </w:rPr>
            </w:pPr>
          </w:p>
        </w:tc>
      </w:tr>
      <w:tr w:rsidR="00DA2A86" w:rsidRPr="006143E1" w14:paraId="2F617D03"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AD056" w14:textId="20D9769C" w:rsidR="00DA2A86" w:rsidRPr="009371C4" w:rsidRDefault="00DA2A86"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2.3</w:t>
            </w:r>
            <w:r w:rsidR="00D02658">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373E65" w14:textId="3548F339"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 xml:space="preserve">wydatków zostały ujęte wszystkie kwoty wycofane zarejestrowane do końca okresu objętego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eklaracją </w:t>
            </w:r>
            <w:r w:rsidRPr="009371C4">
              <w:rPr>
                <w:rFonts w:ascii="Arial Narrow" w:hAnsi="Arial Narrow" w:cs="Arial"/>
                <w:sz w:val="21"/>
                <w:szCs w:val="21"/>
                <w:lang w:val="pl-PL"/>
              </w:rPr>
              <w:t>wydatków, zgodnie z wygenerowanym raportem z SRHD?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89A6" w14:textId="77777777" w:rsidR="00DA2A86" w:rsidRPr="009371C4" w:rsidRDefault="00DA2A86"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80F1" w14:textId="70961830" w:rsidR="00DA2A86" w:rsidRPr="009371C4" w:rsidRDefault="00DA2A86" w:rsidP="004D5DFD">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 xml:space="preserve">Jeżeli NIE przejdź do </w:t>
            </w:r>
            <w:r w:rsidR="004D5DFD" w:rsidRPr="009371C4">
              <w:rPr>
                <w:rFonts w:ascii="Arial Narrow" w:hAnsi="Arial Narrow" w:cs="Times New Roman"/>
                <w:i/>
                <w:sz w:val="21"/>
                <w:szCs w:val="21"/>
                <w:lang w:val="pl-PL"/>
              </w:rPr>
              <w:t>pkt.</w:t>
            </w:r>
            <w:r w:rsidRPr="009371C4">
              <w:rPr>
                <w:rFonts w:ascii="Arial Narrow" w:hAnsi="Arial Narrow" w:cs="Times New Roman"/>
                <w:i/>
                <w:sz w:val="21"/>
                <w:szCs w:val="21"/>
                <w:lang w:val="pl-PL"/>
              </w:rPr>
              <w:t xml:space="preserve"> 2.</w:t>
            </w:r>
            <w:r w:rsidR="00041A8B" w:rsidRPr="009371C4">
              <w:rPr>
                <w:rFonts w:ascii="Arial Narrow" w:hAnsi="Arial Narrow" w:cs="Times New Roman"/>
                <w:i/>
                <w:sz w:val="21"/>
                <w:szCs w:val="21"/>
                <w:lang w:val="pl-PL"/>
              </w:rPr>
              <w:t>3</w:t>
            </w:r>
            <w:r w:rsidR="00D02658">
              <w:rPr>
                <w:rFonts w:ascii="Arial Narrow" w:hAnsi="Arial Narrow" w:cs="Times New Roman"/>
                <w:i/>
                <w:sz w:val="21"/>
                <w:szCs w:val="21"/>
                <w:lang w:val="pl-PL"/>
              </w:rPr>
              <w:t>3</w:t>
            </w:r>
          </w:p>
        </w:tc>
      </w:tr>
      <w:tr w:rsidR="00DA2A86" w:rsidRPr="006143E1" w14:paraId="0E3286B8"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59F4D" w14:textId="17DA5749" w:rsidR="00DA2A86" w:rsidRPr="009371C4" w:rsidRDefault="00DA2A86"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2.3</w:t>
            </w:r>
            <w:r w:rsidR="00D02658">
              <w:rPr>
                <w:rFonts w:ascii="Arial Narrow" w:hAnsi="Arial Narrow" w:cs="Arial"/>
                <w:sz w:val="21"/>
                <w:szCs w:val="21"/>
                <w:lang w:val="pl-PL"/>
              </w:rPr>
              <w:t>3</w:t>
            </w:r>
            <w:r w:rsidRPr="009371C4">
              <w:rPr>
                <w:rFonts w:ascii="Arial Narrow" w:hAnsi="Arial Narrow" w:cs="Arial"/>
                <w:sz w:val="21"/>
                <w:szCs w:val="21"/>
                <w:lang w:val="pl-PL"/>
              </w:rPr>
              <w:t xml:space="preserve"> </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BD2430" w14:textId="4BA742AB"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IZ/IP RPO WSL przekazała zestawienie kwot wycofanych nie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r w:rsidR="00CC0089">
              <w:rPr>
                <w:rFonts w:ascii="Arial Narrow" w:hAnsi="Arial Narrow" w:cs="Arial"/>
                <w:sz w:val="21"/>
                <w:szCs w:val="21"/>
                <w:lang w:val="pl-PL"/>
              </w:rPr>
              <w:t>, a także czy przedmiotowe zestawienie zawiera wszystkie kwoty wycofane, które wg stanu na dzień przekazania deklaracji wydatków do IZ/IC RPO WSL mogłyby zostać ujęte w przedmiotowej deklaracji</w:t>
            </w:r>
            <w:r w:rsidR="00CC0089"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2FC2" w14:textId="77777777" w:rsidR="00DA2A86" w:rsidRPr="009371C4" w:rsidRDefault="00DA2A86"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1C03" w14:textId="1137D468" w:rsidR="00DA2A86" w:rsidRPr="009371C4" w:rsidRDefault="00CC0089" w:rsidP="00CC0089">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Należy zweryfikować, czy dla wszystkich nie ujętych w deklaracji wydatków kwot wycofanych zostały przedłożone wyjaśnienia.</w:t>
            </w:r>
          </w:p>
        </w:tc>
      </w:tr>
      <w:tr w:rsidR="00DA2A86" w:rsidRPr="006143E1" w14:paraId="42C99F7F"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6FC69" w14:textId="5A0978FA" w:rsidR="00DA2A86" w:rsidRPr="009371C4" w:rsidRDefault="00DA2A86"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2.3</w:t>
            </w:r>
            <w:r w:rsidR="00D02658">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EE317E" w14:textId="2F1761BE" w:rsidR="00DA2A86" w:rsidRPr="009371C4" w:rsidRDefault="00DA2A86"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na dzień sporządzenia niniejszej Listy sprawdzającej można potwierdzić, że dla wniosków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 xml:space="preserve">nie zarejestrowano spraw dotyczących kwot wycofanych w Rejestrze obciążeń na projekcie po okresie objętym </w:t>
            </w:r>
            <w:r w:rsidR="00880AE1">
              <w:rPr>
                <w:rFonts w:ascii="Arial Narrow" w:hAnsi="Arial Narrow" w:cs="Arial"/>
                <w:sz w:val="21"/>
                <w:szCs w:val="21"/>
                <w:lang w:val="pl-PL"/>
              </w:rPr>
              <w:t>d</w:t>
            </w:r>
            <w:r w:rsidR="00880AE1" w:rsidRPr="009371C4">
              <w:rPr>
                <w:rFonts w:ascii="Arial Narrow" w:hAnsi="Arial Narrow" w:cs="Arial"/>
                <w:sz w:val="21"/>
                <w:szCs w:val="21"/>
                <w:lang w:val="pl-PL"/>
              </w:rPr>
              <w:t>eklaracją</w:t>
            </w:r>
            <w:r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9773" w14:textId="77777777" w:rsidR="00DA2A86" w:rsidRPr="009371C4" w:rsidRDefault="00DA2A86" w:rsidP="00020B17">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71A" w14:textId="77777777" w:rsidR="00DA2A86" w:rsidRPr="009371C4" w:rsidRDefault="00DA2A86" w:rsidP="00020B17">
            <w:pPr>
              <w:snapToGrid w:val="0"/>
              <w:spacing w:after="0" w:line="240" w:lineRule="auto"/>
              <w:jc w:val="both"/>
              <w:rPr>
                <w:rFonts w:ascii="Arial Narrow" w:hAnsi="Arial Narrow" w:cs="Arial"/>
                <w:sz w:val="21"/>
                <w:szCs w:val="21"/>
                <w:lang w:val="pl-PL"/>
              </w:rPr>
            </w:pPr>
          </w:p>
        </w:tc>
      </w:tr>
      <w:tr w:rsidR="003C0295" w:rsidRPr="006143E1" w14:paraId="5834940F"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896D0" w14:textId="5FDA1448" w:rsidR="003C0295" w:rsidRPr="009371C4" w:rsidRDefault="003C0295"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lastRenderedPageBreak/>
              <w:t>2.3</w:t>
            </w:r>
            <w:r w:rsidR="00D02658">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BE94F0" w14:textId="67A7C69B" w:rsidR="003C0295" w:rsidRPr="009371C4" w:rsidRDefault="003C0295" w:rsidP="006B5D66">
            <w:pPr>
              <w:spacing w:after="0"/>
              <w:rPr>
                <w:rFonts w:ascii="Arial Narrow" w:hAnsi="Arial Narrow" w:cs="Arial"/>
                <w:sz w:val="21"/>
                <w:szCs w:val="21"/>
                <w:lang w:val="pl-PL"/>
              </w:rPr>
            </w:pPr>
            <w:r w:rsidRPr="009371C4">
              <w:rPr>
                <w:rFonts w:ascii="Arial Narrow" w:hAnsi="Arial Narrow" w:cs="Arial"/>
                <w:sz w:val="21"/>
                <w:szCs w:val="21"/>
                <w:lang w:val="pl-PL"/>
              </w:rPr>
              <w:t xml:space="preserve">Czy dla wszystkich kwot </w:t>
            </w:r>
            <w:r>
              <w:rPr>
                <w:rFonts w:ascii="Arial Narrow" w:hAnsi="Arial Narrow" w:cs="Arial"/>
                <w:sz w:val="21"/>
                <w:szCs w:val="21"/>
                <w:lang w:val="pl-PL"/>
              </w:rPr>
              <w:t>wycofany</w:t>
            </w:r>
            <w:r w:rsidRPr="009371C4">
              <w:rPr>
                <w:rFonts w:ascii="Arial Narrow" w:hAnsi="Arial Narrow" w:cs="Arial"/>
                <w:sz w:val="21"/>
                <w:szCs w:val="21"/>
                <w:lang w:val="pl-PL"/>
              </w:rPr>
              <w:t xml:space="preserve">ch ujętych w </w:t>
            </w:r>
            <w:r w:rsidR="00880AE1">
              <w:rPr>
                <w:rFonts w:ascii="Arial Narrow" w:hAnsi="Arial Narrow" w:cs="Arial"/>
                <w:sz w:val="21"/>
                <w:szCs w:val="21"/>
                <w:lang w:val="pl-PL"/>
              </w:rPr>
              <w:t xml:space="preserve">deklaracji wydatków </w:t>
            </w:r>
            <w:r w:rsidRPr="009371C4">
              <w:rPr>
                <w:rFonts w:ascii="Arial Narrow" w:hAnsi="Arial Narrow" w:cs="Arial"/>
                <w:sz w:val="21"/>
                <w:szCs w:val="21"/>
                <w:lang w:val="pl-PL"/>
              </w:rPr>
              <w:t>istnieje ścieżka certyfikacji wydatku</w:t>
            </w:r>
            <w:r>
              <w:rPr>
                <w:rFonts w:ascii="Arial Narrow" w:hAnsi="Arial Narrow" w:cs="Arial"/>
                <w:sz w:val="21"/>
                <w:szCs w:val="21"/>
                <w:lang w:val="pl-PL"/>
              </w:rPr>
              <w:t xml:space="preserve"> lub wniosek o płatność </w:t>
            </w:r>
            <w:r w:rsidRPr="009371C4">
              <w:rPr>
                <w:rFonts w:ascii="Arial Narrow" w:hAnsi="Arial Narrow" w:cs="Arial"/>
                <w:sz w:val="21"/>
                <w:szCs w:val="21"/>
                <w:lang w:val="pl-PL"/>
              </w:rPr>
              <w:t xml:space="preserve">którego zgodnie z Rejestrem </w:t>
            </w:r>
            <w:r w:rsidRPr="002D7066">
              <w:rPr>
                <w:rFonts w:ascii="Arial Narrow" w:hAnsi="Arial Narrow" w:cs="Arial"/>
                <w:sz w:val="21"/>
                <w:szCs w:val="21"/>
                <w:lang w:val="pl-PL"/>
              </w:rPr>
              <w:t xml:space="preserve">obciążeń na projekcie dotyczy kwota </w:t>
            </w:r>
            <w:r>
              <w:rPr>
                <w:rFonts w:ascii="Arial Narrow" w:hAnsi="Arial Narrow" w:cs="Arial"/>
                <w:sz w:val="21"/>
                <w:szCs w:val="21"/>
                <w:lang w:val="pl-PL"/>
              </w:rPr>
              <w:t>wycof</w:t>
            </w:r>
            <w:r w:rsidRPr="002D7066">
              <w:rPr>
                <w:rFonts w:ascii="Arial Narrow" w:hAnsi="Arial Narrow" w:cs="Arial"/>
                <w:sz w:val="21"/>
                <w:szCs w:val="21"/>
                <w:lang w:val="pl-PL"/>
              </w:rPr>
              <w:t xml:space="preserve">ana, został ujęty w przedmiotowej </w:t>
            </w:r>
            <w:r w:rsidR="00880AE1">
              <w:rPr>
                <w:rFonts w:ascii="Arial Narrow" w:hAnsi="Arial Narrow" w:cs="Arial"/>
                <w:sz w:val="21"/>
                <w:szCs w:val="21"/>
                <w:lang w:val="pl-PL"/>
              </w:rPr>
              <w:t>d</w:t>
            </w:r>
            <w:r w:rsidRPr="002D7066">
              <w:rPr>
                <w:rFonts w:ascii="Arial Narrow" w:hAnsi="Arial Narrow" w:cs="Arial"/>
                <w:sz w:val="21"/>
                <w:szCs w:val="21"/>
                <w:lang w:val="pl-PL"/>
              </w:rPr>
              <w:t>eklaracji 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79D4" w14:textId="77777777" w:rsidR="003C0295" w:rsidRPr="009371C4" w:rsidRDefault="003C0295" w:rsidP="003C0295">
            <w:pPr>
              <w:snapToGrid w:val="0"/>
              <w:spacing w:after="0" w:line="240" w:lineRule="auto"/>
              <w:jc w:val="both"/>
              <w:rPr>
                <w:rFonts w:ascii="Arial Narrow" w:hAnsi="Arial Narrow" w:cs="Times New Roman"/>
                <w:i/>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8E29" w14:textId="51C55BA6" w:rsidR="003C0295" w:rsidRPr="009371C4" w:rsidRDefault="003C0295" w:rsidP="003C0295">
            <w:pPr>
              <w:snapToGrid w:val="0"/>
              <w:spacing w:after="0" w:line="240" w:lineRule="auto"/>
              <w:jc w:val="both"/>
              <w:rPr>
                <w:rFonts w:ascii="Arial Narrow" w:hAnsi="Arial Narrow" w:cs="Times New Roman"/>
                <w:i/>
                <w:sz w:val="21"/>
                <w:szCs w:val="21"/>
                <w:lang w:val="pl-PL"/>
              </w:rPr>
            </w:pPr>
          </w:p>
        </w:tc>
      </w:tr>
      <w:tr w:rsidR="003C0295" w:rsidRPr="006143E1" w14:paraId="6B735D0B"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0E321" w14:textId="622A908A" w:rsidR="003C0295" w:rsidRPr="009371C4" w:rsidRDefault="003C0295"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2.3</w:t>
            </w:r>
            <w:r w:rsidR="00D02658">
              <w:rPr>
                <w:rFonts w:ascii="Arial Narrow" w:hAnsi="Arial Narrow" w:cs="Arial"/>
                <w:sz w:val="21"/>
                <w:szCs w:val="21"/>
                <w:lang w:val="pl-PL"/>
              </w:rPr>
              <w:t>6</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B66778" w14:textId="15F7E191" w:rsidR="003C0295" w:rsidRPr="009371C4" w:rsidRDefault="003C0295" w:rsidP="006B5D66">
            <w:pPr>
              <w:spacing w:after="0" w:line="240" w:lineRule="auto"/>
              <w:ind w:left="-74"/>
              <w:jc w:val="both"/>
              <w:rPr>
                <w:rFonts w:ascii="Arial Narrow" w:hAnsi="Arial Narrow" w:cs="Arial"/>
                <w:sz w:val="21"/>
                <w:szCs w:val="21"/>
                <w:lang w:val="pl-PL"/>
              </w:rPr>
            </w:pPr>
            <w:r>
              <w:rPr>
                <w:rFonts w:ascii="Arial Narrow" w:hAnsi="Arial Narrow" w:cs="Arial"/>
                <w:sz w:val="21"/>
                <w:szCs w:val="21"/>
                <w:lang w:val="pl-PL"/>
              </w:rPr>
              <w:t>Dla kwot</w:t>
            </w:r>
            <w:r w:rsidR="00880AE1">
              <w:rPr>
                <w:rFonts w:ascii="Arial Narrow" w:hAnsi="Arial Narrow" w:cs="Arial"/>
                <w:sz w:val="21"/>
                <w:szCs w:val="21"/>
                <w:lang w:val="pl-PL"/>
              </w:rPr>
              <w:t xml:space="preserve"> wycofanych,</w:t>
            </w:r>
            <w:r>
              <w:rPr>
                <w:rFonts w:ascii="Arial Narrow" w:hAnsi="Arial Narrow" w:cs="Arial"/>
                <w:sz w:val="21"/>
                <w:szCs w:val="21"/>
                <w:lang w:val="pl-PL"/>
              </w:rPr>
              <w:t xml:space="preserve"> które posiadają ścieżkę certyfikac</w:t>
            </w:r>
            <w:r w:rsidR="00880AE1">
              <w:rPr>
                <w:rFonts w:ascii="Arial Narrow" w:hAnsi="Arial Narrow" w:cs="Arial"/>
                <w:sz w:val="21"/>
                <w:szCs w:val="21"/>
                <w:lang w:val="pl-PL"/>
              </w:rPr>
              <w:t xml:space="preserve">ji wydatku </w:t>
            </w:r>
            <w:r>
              <w:rPr>
                <w:rFonts w:ascii="Arial Narrow" w:hAnsi="Arial Narrow" w:cs="Arial"/>
                <w:sz w:val="21"/>
                <w:szCs w:val="21"/>
                <w:lang w:val="pl-PL"/>
              </w:rPr>
              <w:t xml:space="preserve">(nr deklaracji), ale nie został podany kurs </w:t>
            </w:r>
            <w:r w:rsidR="00880AE1">
              <w:rPr>
                <w:rFonts w:ascii="Arial Narrow" w:hAnsi="Arial Narrow" w:cs="Arial"/>
                <w:sz w:val="21"/>
                <w:szCs w:val="21"/>
                <w:lang w:val="pl-PL"/>
              </w:rPr>
              <w:t>EUR,</w:t>
            </w:r>
            <w:r>
              <w:rPr>
                <w:rFonts w:ascii="Arial Narrow" w:hAnsi="Arial Narrow" w:cs="Arial"/>
                <w:sz w:val="21"/>
                <w:szCs w:val="21"/>
                <w:lang w:val="pl-PL"/>
              </w:rPr>
              <w:t xml:space="preserve"> </w:t>
            </w:r>
            <w:r w:rsidRPr="009371C4">
              <w:rPr>
                <w:rFonts w:ascii="Arial Narrow" w:hAnsi="Arial Narrow" w:cs="Arial"/>
                <w:sz w:val="21"/>
                <w:szCs w:val="21"/>
                <w:lang w:val="pl-PL"/>
              </w:rPr>
              <w:t xml:space="preserve">czy wniosek o płatność, którego zgodnie z Rejestrem obciążeń na projekcie dotyczy kwota </w:t>
            </w:r>
            <w:r>
              <w:rPr>
                <w:rFonts w:ascii="Arial Narrow" w:hAnsi="Arial Narrow" w:cs="Arial"/>
                <w:sz w:val="21"/>
                <w:szCs w:val="21"/>
                <w:lang w:val="pl-PL"/>
              </w:rPr>
              <w:t>wycof</w:t>
            </w:r>
            <w:r w:rsidRPr="009371C4">
              <w:rPr>
                <w:rFonts w:ascii="Arial Narrow" w:hAnsi="Arial Narrow" w:cs="Arial"/>
                <w:sz w:val="21"/>
                <w:szCs w:val="21"/>
                <w:lang w:val="pl-PL"/>
              </w:rPr>
              <w:t xml:space="preserve">ana, został ujęty w </w:t>
            </w:r>
            <w:r w:rsidRPr="002D7066">
              <w:rPr>
                <w:rFonts w:ascii="Arial Narrow" w:hAnsi="Arial Narrow" w:cs="Arial"/>
                <w:sz w:val="21"/>
                <w:szCs w:val="21"/>
                <w:lang w:val="pl-PL"/>
              </w:rPr>
              <w:t xml:space="preserve">innej niż przedmiotowa  </w:t>
            </w:r>
            <w:r w:rsidR="00880AE1">
              <w:rPr>
                <w:rFonts w:ascii="Arial Narrow" w:hAnsi="Arial Narrow" w:cs="Arial"/>
                <w:sz w:val="21"/>
                <w:szCs w:val="21"/>
                <w:lang w:val="pl-PL"/>
              </w:rPr>
              <w:t>d</w:t>
            </w:r>
            <w:r w:rsidRPr="002D7066">
              <w:rPr>
                <w:rFonts w:ascii="Arial Narrow" w:hAnsi="Arial Narrow" w:cs="Arial"/>
                <w:sz w:val="21"/>
                <w:szCs w:val="21"/>
                <w:lang w:val="pl-PL"/>
              </w:rPr>
              <w:t>eklaracji wydatków, która wpłynęła do IZ</w:t>
            </w:r>
            <w:r w:rsidRPr="009371C4">
              <w:rPr>
                <w:rFonts w:ascii="Arial Narrow" w:hAnsi="Arial Narrow" w:cs="Arial"/>
                <w:sz w:val="21"/>
                <w:szCs w:val="21"/>
                <w:lang w:val="pl-PL"/>
              </w:rPr>
              <w:t>/IC RPO WSL</w:t>
            </w:r>
            <w:r>
              <w:rPr>
                <w:rFonts w:ascii="Arial Narrow" w:hAnsi="Arial Narrow" w:cs="Arial"/>
                <w:sz w:val="21"/>
                <w:szCs w:val="21"/>
                <w:lang w:val="pl-PL"/>
              </w:rPr>
              <w:t xml:space="preserve"> </w:t>
            </w:r>
            <w:r w:rsidRPr="009371C4">
              <w:rPr>
                <w:rFonts w:ascii="Arial Narrow" w:hAnsi="Arial Narrow" w:cs="Arial"/>
                <w:sz w:val="21"/>
                <w:szCs w:val="21"/>
                <w:lang w:val="pl-PL"/>
              </w:rPr>
              <w:t xml:space="preserve"> (i jeszcze nie została wysłana do KE)?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3172" w14:textId="77777777" w:rsidR="003C0295" w:rsidRPr="009371C4" w:rsidRDefault="003C0295" w:rsidP="003C0295">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779" w14:textId="77777777" w:rsidR="003C0295" w:rsidRDefault="003C0295" w:rsidP="003C0295">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Należy zwrócić szczególną uwagę w sytuacji skumulowania deklaracji wydatków w IZ/IC RPO WSL.</w:t>
            </w:r>
          </w:p>
          <w:p w14:paraId="3CEA92E6" w14:textId="77777777" w:rsidR="003C0295" w:rsidRDefault="003C0295" w:rsidP="003C0295">
            <w:pPr>
              <w:snapToGrid w:val="0"/>
              <w:spacing w:after="0" w:line="240" w:lineRule="auto"/>
              <w:jc w:val="both"/>
              <w:rPr>
                <w:rFonts w:ascii="Arial Narrow" w:hAnsi="Arial Narrow" w:cs="Times New Roman"/>
                <w:i/>
                <w:sz w:val="21"/>
                <w:szCs w:val="21"/>
                <w:lang w:val="pl-PL"/>
              </w:rPr>
            </w:pPr>
          </w:p>
          <w:p w14:paraId="24F1CDDD" w14:textId="0E126882" w:rsidR="003C0295" w:rsidRPr="009371C4" w:rsidRDefault="003C0295" w:rsidP="003C0295">
            <w:pPr>
              <w:snapToGrid w:val="0"/>
              <w:spacing w:after="0" w:line="240" w:lineRule="auto"/>
              <w:jc w:val="both"/>
              <w:rPr>
                <w:rFonts w:ascii="Arial Narrow" w:hAnsi="Arial Narrow" w:cs="Arial"/>
                <w:sz w:val="21"/>
                <w:szCs w:val="21"/>
                <w:lang w:val="pl-PL"/>
              </w:rPr>
            </w:pPr>
            <w:r w:rsidRPr="009371C4">
              <w:rPr>
                <w:rFonts w:ascii="Arial Narrow" w:hAnsi="Arial Narrow" w:cs="Times New Roman"/>
                <w:i/>
                <w:sz w:val="21"/>
                <w:szCs w:val="21"/>
                <w:lang w:val="pl-PL"/>
              </w:rPr>
              <w:t>Jeżeli TAK - należy wskazać numer wniosku o płatność oraz numer deklaracji wydatków</w:t>
            </w:r>
          </w:p>
        </w:tc>
      </w:tr>
      <w:tr w:rsidR="008F5920" w:rsidRPr="006143E1" w14:paraId="6C42E6B7" w14:textId="77777777" w:rsidTr="00A226A2">
        <w:trPr>
          <w:trHeight w:val="784"/>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13A9F" w14:textId="32DBE662" w:rsidR="008F5920" w:rsidRPr="009371C4" w:rsidRDefault="00DD22DF" w:rsidP="00891AE7">
            <w:pPr>
              <w:snapToGrid w:val="0"/>
              <w:spacing w:after="0" w:line="240" w:lineRule="auto"/>
              <w:jc w:val="both"/>
              <w:rPr>
                <w:rFonts w:ascii="Arial Narrow" w:hAnsi="Arial Narrow" w:cs="Arial"/>
                <w:sz w:val="21"/>
                <w:szCs w:val="21"/>
                <w:lang w:val="pl-PL"/>
              </w:rPr>
            </w:pPr>
            <w:r w:rsidRPr="009371C4">
              <w:rPr>
                <w:rFonts w:ascii="Arial Narrow" w:hAnsi="Arial Narrow" w:cs="Arial"/>
                <w:b/>
                <w:sz w:val="21"/>
                <w:szCs w:val="21"/>
                <w:lang w:val="pl-PL"/>
              </w:rPr>
              <w:t>Szczegółowa a</w:t>
            </w:r>
            <w:r w:rsidR="008F5920" w:rsidRPr="009371C4">
              <w:rPr>
                <w:rFonts w:ascii="Arial Narrow" w:hAnsi="Arial Narrow" w:cs="Arial"/>
                <w:b/>
                <w:sz w:val="21"/>
                <w:szCs w:val="21"/>
                <w:lang w:val="pl-PL"/>
              </w:rPr>
              <w:t>naliza Rejestru obciążeń na projekcie</w:t>
            </w:r>
            <w:r w:rsidR="00B0510E" w:rsidRPr="009371C4">
              <w:rPr>
                <w:rFonts w:ascii="Arial Narrow" w:hAnsi="Arial Narrow" w:cs="Arial"/>
                <w:b/>
                <w:sz w:val="21"/>
                <w:szCs w:val="21"/>
                <w:lang w:val="pl-PL"/>
              </w:rPr>
              <w:t xml:space="preserve"> – nie dotyczy kwot, dla których podstawą decyzji o zwrocie jest nieprawidłowość</w:t>
            </w:r>
            <w:r w:rsidR="00333C55" w:rsidRPr="009371C4">
              <w:rPr>
                <w:rFonts w:ascii="Arial Narrow" w:hAnsi="Arial Narrow" w:cs="Arial"/>
                <w:b/>
                <w:sz w:val="21"/>
                <w:szCs w:val="21"/>
                <w:lang w:val="pl-PL"/>
              </w:rPr>
              <w:t xml:space="preserve"> (weryfikacja </w:t>
            </w:r>
            <w:r w:rsidR="002E6C2D" w:rsidRPr="009371C4">
              <w:rPr>
                <w:rFonts w:ascii="Arial Narrow" w:hAnsi="Arial Narrow" w:cs="Arial"/>
                <w:b/>
                <w:sz w:val="21"/>
                <w:szCs w:val="21"/>
                <w:lang w:val="pl-PL"/>
              </w:rPr>
              <w:t xml:space="preserve">w zakresie </w:t>
            </w:r>
            <w:r w:rsidR="00333C55" w:rsidRPr="009371C4">
              <w:rPr>
                <w:rFonts w:ascii="Arial Narrow" w:hAnsi="Arial Narrow" w:cs="Arial"/>
                <w:b/>
                <w:sz w:val="21"/>
                <w:szCs w:val="21"/>
                <w:lang w:val="pl-PL"/>
              </w:rPr>
              <w:t xml:space="preserve">nieprawidłowości </w:t>
            </w:r>
            <w:r w:rsidR="00DC18FA" w:rsidRPr="009371C4">
              <w:rPr>
                <w:rFonts w:ascii="Arial Narrow" w:hAnsi="Arial Narrow" w:cs="Arial"/>
                <w:b/>
                <w:sz w:val="21"/>
                <w:szCs w:val="21"/>
                <w:lang w:val="pl-PL"/>
              </w:rPr>
              <w:t xml:space="preserve">odbywa się </w:t>
            </w:r>
            <w:r w:rsidR="00333C55" w:rsidRPr="009371C4">
              <w:rPr>
                <w:rFonts w:ascii="Arial Narrow" w:hAnsi="Arial Narrow" w:cs="Arial"/>
                <w:b/>
                <w:sz w:val="21"/>
                <w:szCs w:val="21"/>
                <w:lang w:val="pl-PL"/>
              </w:rPr>
              <w:t>w ramach IW 10.2.4 zał. 3)</w:t>
            </w:r>
          </w:p>
        </w:tc>
      </w:tr>
      <w:tr w:rsidR="00514E14" w:rsidRPr="006143E1" w14:paraId="6B26967D"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DC1C" w14:textId="77777777" w:rsidR="009E48E0" w:rsidRPr="009371C4" w:rsidRDefault="009E48E0" w:rsidP="00333C55">
            <w:pPr>
              <w:spacing w:after="0" w:line="240" w:lineRule="auto"/>
              <w:jc w:val="both"/>
              <w:rPr>
                <w:rFonts w:ascii="Arial Narrow" w:hAnsi="Arial Narrow" w:cs="Arial"/>
                <w:sz w:val="21"/>
                <w:szCs w:val="21"/>
                <w:lang w:val="pl-PL"/>
              </w:rPr>
            </w:pPr>
          </w:p>
          <w:p w14:paraId="729E1215" w14:textId="3922156B" w:rsidR="00514E14" w:rsidRPr="009371C4" w:rsidRDefault="009E48E0" w:rsidP="00113C11">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w:t>
            </w:r>
            <w:r w:rsidR="00D02658">
              <w:rPr>
                <w:rFonts w:ascii="Arial Narrow" w:hAnsi="Arial Narrow" w:cs="Arial"/>
                <w:sz w:val="21"/>
                <w:szCs w:val="21"/>
                <w:lang w:val="pl-PL"/>
              </w:rPr>
              <w:t>37</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28AFC2" w14:textId="77777777" w:rsidR="00514E14" w:rsidRPr="009371C4" w:rsidRDefault="00514E1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t>
            </w:r>
            <w:r w:rsidR="00946981" w:rsidRPr="009371C4">
              <w:rPr>
                <w:rFonts w:ascii="Arial Narrow" w:hAnsi="Arial Narrow" w:cs="Arial"/>
                <w:sz w:val="21"/>
                <w:szCs w:val="21"/>
                <w:lang w:val="pl-PL"/>
              </w:rPr>
              <w:t xml:space="preserve">we wszystkich weryfikowanych przypadkach </w:t>
            </w:r>
            <w:r w:rsidRPr="009371C4">
              <w:rPr>
                <w:rFonts w:ascii="Arial Narrow" w:hAnsi="Arial Narrow" w:cs="Arial"/>
                <w:sz w:val="21"/>
                <w:szCs w:val="21"/>
                <w:lang w:val="pl-PL"/>
              </w:rPr>
              <w:t>w podstawie decyzji o zwrocie została zaznaczona jedna z opcji (dochód po zakończeniu, błąd operatorski, inne, zwrot zaliczki)?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7054" w14:textId="77777777" w:rsidR="00514E14" w:rsidRPr="009371C4" w:rsidRDefault="00514E14" w:rsidP="00333C55">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31F7" w14:textId="77777777" w:rsidR="00514E14" w:rsidRPr="00164D11" w:rsidRDefault="00514E14" w:rsidP="00333C55">
            <w:pPr>
              <w:spacing w:after="0" w:line="240" w:lineRule="auto"/>
              <w:jc w:val="both"/>
              <w:rPr>
                <w:rFonts w:ascii="Arial Narrow" w:hAnsi="Arial Narrow" w:cs="Times New Roman"/>
                <w:i/>
                <w:sz w:val="21"/>
                <w:szCs w:val="21"/>
                <w:lang w:val="pl-PL"/>
              </w:rPr>
            </w:pPr>
          </w:p>
        </w:tc>
      </w:tr>
      <w:tr w:rsidR="00333C55" w:rsidRPr="006143E1" w14:paraId="3692D5D9"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175F" w14:textId="77777777" w:rsidR="009E48E0" w:rsidRPr="009371C4" w:rsidRDefault="009E48E0" w:rsidP="00333C55">
            <w:pPr>
              <w:spacing w:after="0" w:line="240" w:lineRule="auto"/>
              <w:jc w:val="both"/>
              <w:rPr>
                <w:rFonts w:ascii="Arial Narrow" w:hAnsi="Arial Narrow" w:cs="Arial"/>
                <w:sz w:val="21"/>
                <w:szCs w:val="21"/>
                <w:lang w:val="pl-PL"/>
              </w:rPr>
            </w:pPr>
          </w:p>
          <w:p w14:paraId="2E5568F6" w14:textId="6DC9368C" w:rsidR="00333C55" w:rsidRPr="009371C4" w:rsidRDefault="009E48E0" w:rsidP="009E48E0">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w:t>
            </w:r>
            <w:r w:rsidR="00D02658">
              <w:rPr>
                <w:rFonts w:ascii="Arial Narrow" w:hAnsi="Arial Narrow" w:cs="Arial"/>
                <w:sz w:val="21"/>
                <w:szCs w:val="21"/>
                <w:lang w:val="pl-PL"/>
              </w:rPr>
              <w:t>38</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A869DB" w14:textId="12573AE4" w:rsidR="00333C55" w:rsidRPr="009371C4" w:rsidRDefault="00436991" w:rsidP="00A11627">
            <w:pPr>
              <w:spacing w:after="0" w:line="240" w:lineRule="auto"/>
              <w:ind w:left="-74"/>
              <w:jc w:val="both"/>
              <w:rPr>
                <w:rFonts w:ascii="Arial Narrow" w:hAnsi="Arial Narrow" w:cs="Arial"/>
                <w:sz w:val="21"/>
                <w:szCs w:val="21"/>
                <w:lang w:val="pl-PL"/>
              </w:rPr>
            </w:pPr>
            <w:r>
              <w:rPr>
                <w:rFonts w:ascii="Arial Narrow" w:hAnsi="Arial Narrow" w:cs="Arial"/>
                <w:sz w:val="21"/>
                <w:szCs w:val="21"/>
                <w:lang w:val="pl-PL"/>
              </w:rPr>
              <w:t xml:space="preserve">Czy w przypadku kwot „do odzyskania” </w:t>
            </w:r>
            <w:r w:rsidRPr="006143E1">
              <w:rPr>
                <w:rFonts w:ascii="Arial Narrow" w:hAnsi="Arial Narrow" w:cs="Arial"/>
                <w:sz w:val="21"/>
                <w:szCs w:val="21"/>
                <w:lang w:val="pl-PL"/>
              </w:rPr>
              <w:t>wydatki zostały wcześniej poświadczone w RZW</w:t>
            </w:r>
            <w:r w:rsidR="009E48E0"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AAC8" w14:textId="77777777" w:rsidR="00333C55" w:rsidRPr="009371C4" w:rsidRDefault="00333C55" w:rsidP="00333C55">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BA6" w14:textId="04E2B52C" w:rsidR="00333C55" w:rsidRPr="009371C4" w:rsidRDefault="00333C55" w:rsidP="009E48E0">
            <w:pPr>
              <w:snapToGrid w:val="0"/>
              <w:spacing w:after="0" w:line="240" w:lineRule="auto"/>
              <w:jc w:val="both"/>
              <w:rPr>
                <w:rFonts w:ascii="Arial Narrow" w:hAnsi="Arial Narrow" w:cs="Arial"/>
                <w:sz w:val="21"/>
                <w:szCs w:val="21"/>
                <w:lang w:val="pl-PL"/>
              </w:rPr>
            </w:pPr>
          </w:p>
        </w:tc>
      </w:tr>
      <w:tr w:rsidR="00333C55" w:rsidRPr="006143E1" w14:paraId="45119867" w14:textId="77777777" w:rsidTr="00DC18FA">
        <w:trPr>
          <w:trHeight w:val="784"/>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B7CE" w14:textId="77777777" w:rsidR="00A33104" w:rsidRPr="009371C4" w:rsidRDefault="00A33104" w:rsidP="00333C55">
            <w:pPr>
              <w:spacing w:after="0" w:line="240" w:lineRule="auto"/>
              <w:jc w:val="both"/>
              <w:rPr>
                <w:rFonts w:ascii="Arial Narrow" w:hAnsi="Arial Narrow" w:cs="Arial"/>
                <w:sz w:val="21"/>
                <w:szCs w:val="21"/>
                <w:lang w:val="pl-PL"/>
              </w:rPr>
            </w:pPr>
          </w:p>
          <w:p w14:paraId="60F228BC" w14:textId="77777777" w:rsidR="00333C55" w:rsidRPr="009371C4" w:rsidRDefault="00333C55" w:rsidP="00333C55">
            <w:pPr>
              <w:spacing w:after="0" w:line="240" w:lineRule="auto"/>
              <w:jc w:val="both"/>
              <w:rPr>
                <w:rFonts w:ascii="Arial Narrow" w:hAnsi="Arial Narrow" w:cs="Times New Roman"/>
                <w:i/>
                <w:sz w:val="21"/>
                <w:szCs w:val="21"/>
                <w:lang w:val="pl-PL"/>
              </w:rPr>
            </w:pPr>
            <w:r w:rsidRPr="009371C4">
              <w:rPr>
                <w:rFonts w:ascii="Arial Narrow" w:hAnsi="Arial Narrow" w:cs="Arial"/>
                <w:sz w:val="21"/>
                <w:szCs w:val="21"/>
                <w:lang w:val="pl-PL"/>
              </w:rPr>
              <w:t xml:space="preserve">Czy we wszystkich weryfikowanych przypadkach w </w:t>
            </w:r>
            <w:r w:rsidRPr="009371C4">
              <w:rPr>
                <w:rFonts w:ascii="Arial Narrow" w:hAnsi="Arial Narrow" w:cs="Arial"/>
                <w:b/>
                <w:sz w:val="21"/>
                <w:szCs w:val="21"/>
                <w:lang w:val="pl-PL"/>
              </w:rPr>
              <w:t>Karcie obciążenia</w:t>
            </w:r>
            <w:r w:rsidRPr="009371C4">
              <w:rPr>
                <w:rFonts w:ascii="Arial Narrow" w:hAnsi="Arial Narrow" w:cs="Arial"/>
                <w:sz w:val="21"/>
                <w:szCs w:val="21"/>
                <w:lang w:val="pl-PL"/>
              </w:rPr>
              <w:t xml:space="preserve"> w Rejestrze ob</w:t>
            </w:r>
            <w:r w:rsidR="00A33104" w:rsidRPr="009371C4">
              <w:rPr>
                <w:rFonts w:ascii="Arial Narrow" w:hAnsi="Arial Narrow" w:cs="Arial"/>
                <w:sz w:val="21"/>
                <w:szCs w:val="21"/>
                <w:lang w:val="pl-PL"/>
              </w:rPr>
              <w:t>ciążeń na projekcie (CST)</w:t>
            </w:r>
            <w:r w:rsidRPr="009371C4">
              <w:rPr>
                <w:rFonts w:ascii="Arial Narrow" w:hAnsi="Arial Narrow" w:cs="Arial"/>
                <w:sz w:val="21"/>
                <w:szCs w:val="21"/>
                <w:lang w:val="pl-PL"/>
              </w:rPr>
              <w:t>:</w:t>
            </w:r>
          </w:p>
        </w:tc>
      </w:tr>
      <w:tr w:rsidR="00514E14" w:rsidRPr="006143E1" w14:paraId="70820D96"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74AB" w14:textId="0846F1CF" w:rsidR="00514E14" w:rsidRPr="009371C4" w:rsidRDefault="009E48E0" w:rsidP="00514E14">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w:t>
            </w:r>
            <w:r w:rsidR="00D02658">
              <w:rPr>
                <w:rFonts w:ascii="Arial Narrow" w:hAnsi="Arial Narrow" w:cs="Arial"/>
                <w:sz w:val="21"/>
                <w:szCs w:val="21"/>
                <w:lang w:val="pl-PL"/>
              </w:rPr>
              <w:t>39</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58A860" w14:textId="77777777" w:rsidR="00514E14"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Wskazano d</w:t>
            </w:r>
            <w:r w:rsidR="00514E14" w:rsidRPr="009371C4">
              <w:rPr>
                <w:rFonts w:ascii="Arial Narrow" w:hAnsi="Arial Narrow" w:cs="Arial"/>
                <w:sz w:val="21"/>
                <w:szCs w:val="21"/>
                <w:lang w:val="pl-PL"/>
              </w:rPr>
              <w:t>atę i numer sprawy</w:t>
            </w:r>
            <w:r w:rsidR="009E48E0"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460F" w14:textId="77777777" w:rsidR="00514E14" w:rsidRPr="009371C4" w:rsidRDefault="00514E14" w:rsidP="00514E14">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AFD3" w14:textId="6E2EE83D" w:rsidR="00514E14" w:rsidRPr="009371C4" w:rsidRDefault="00514E14" w:rsidP="009E48E0">
            <w:pPr>
              <w:snapToGrid w:val="0"/>
              <w:spacing w:after="0" w:line="240" w:lineRule="auto"/>
              <w:jc w:val="both"/>
              <w:rPr>
                <w:rFonts w:ascii="Arial Narrow" w:hAnsi="Arial Narrow" w:cs="Times New Roman"/>
                <w:i/>
                <w:sz w:val="21"/>
                <w:szCs w:val="21"/>
                <w:lang w:val="pl-PL"/>
              </w:rPr>
            </w:pPr>
          </w:p>
        </w:tc>
      </w:tr>
      <w:tr w:rsidR="00514E14" w:rsidRPr="006143E1" w14:paraId="69AA7066"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2ED3" w14:textId="2696E869" w:rsidR="00514E14" w:rsidRPr="009371C4" w:rsidRDefault="00514E14" w:rsidP="00514E14">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2.4</w:t>
            </w:r>
            <w:r w:rsidR="00D02658">
              <w:rPr>
                <w:rFonts w:ascii="Arial Narrow" w:hAnsi="Arial Narrow" w:cs="Arial"/>
                <w:sz w:val="21"/>
                <w:szCs w:val="21"/>
                <w:lang w:val="pl-PL"/>
              </w:rPr>
              <w:t>0</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212DE4" w14:textId="7B2CFB21" w:rsidR="00514E14"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Wskazano o</w:t>
            </w:r>
            <w:r w:rsidR="00514E14" w:rsidRPr="009371C4">
              <w:rPr>
                <w:rFonts w:ascii="Arial Narrow" w:hAnsi="Arial Narrow" w:cs="Arial"/>
                <w:sz w:val="21"/>
                <w:szCs w:val="21"/>
                <w:lang w:val="pl-PL"/>
              </w:rPr>
              <w:t>pis działań na podstawie, których określono konieczność zwrotu środków przez beneficjenta? (zakładk</w:t>
            </w:r>
            <w:r w:rsidR="00CC5295" w:rsidRPr="009371C4">
              <w:rPr>
                <w:rFonts w:ascii="Arial Narrow" w:hAnsi="Arial Narrow" w:cs="Arial"/>
                <w:sz w:val="21"/>
                <w:szCs w:val="21"/>
                <w:lang w:val="pl-PL"/>
              </w:rPr>
              <w:t>a</w:t>
            </w:r>
            <w:r w:rsidR="00514E14" w:rsidRPr="009371C4">
              <w:rPr>
                <w:rFonts w:ascii="Arial Narrow" w:hAnsi="Arial Narrow" w:cs="Arial"/>
                <w:sz w:val="21"/>
                <w:szCs w:val="21"/>
                <w:lang w:val="pl-PL"/>
              </w:rPr>
              <w:t xml:space="preserve"> </w:t>
            </w:r>
            <w:r w:rsidR="00CC5295" w:rsidRPr="009371C4">
              <w:rPr>
                <w:rFonts w:ascii="Arial Narrow" w:hAnsi="Arial Narrow" w:cs="Arial"/>
                <w:sz w:val="21"/>
                <w:szCs w:val="21"/>
                <w:lang w:val="pl-PL"/>
              </w:rPr>
              <w:t>„</w:t>
            </w:r>
            <w:r w:rsidR="00514E14" w:rsidRPr="009371C4">
              <w:rPr>
                <w:rFonts w:ascii="Arial Narrow" w:hAnsi="Arial Narrow" w:cs="Arial"/>
                <w:sz w:val="21"/>
                <w:szCs w:val="21"/>
                <w:lang w:val="pl-PL"/>
              </w:rPr>
              <w:t>OPIS</w:t>
            </w:r>
            <w:r w:rsidR="00CC5295" w:rsidRPr="009371C4">
              <w:rPr>
                <w:rFonts w:ascii="Arial Narrow" w:hAnsi="Arial Narrow" w:cs="Arial"/>
                <w:sz w:val="21"/>
                <w:szCs w:val="21"/>
                <w:lang w:val="pl-PL"/>
              </w:rPr>
              <w:t>”</w:t>
            </w:r>
            <w:r w:rsidR="00514E14" w:rsidRPr="009371C4">
              <w:rPr>
                <w:rFonts w:ascii="Arial Narrow" w:hAnsi="Arial Narrow" w:cs="Arial"/>
                <w:sz w:val="21"/>
                <w:szCs w:val="21"/>
                <w:lang w:val="pl-PL"/>
              </w:rPr>
              <w:t>)</w:t>
            </w:r>
            <w:r w:rsidR="00514E14" w:rsidRPr="009371C4" w:rsidDel="00BB37AC">
              <w:rPr>
                <w:rFonts w:ascii="Arial Narrow" w:hAnsi="Arial Narrow" w:cs="Arial"/>
                <w:sz w:val="21"/>
                <w:szCs w:val="21"/>
                <w:lang w:val="pl-PL"/>
              </w:rPr>
              <w:t xml:space="preserve"> </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6A7A" w14:textId="77777777" w:rsidR="00514E14" w:rsidRPr="009371C4" w:rsidRDefault="00514E14" w:rsidP="00514E14">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3A9D" w14:textId="16CA8D84" w:rsidR="00514E14" w:rsidRPr="009371C4" w:rsidRDefault="00514E14" w:rsidP="00946981">
            <w:pPr>
              <w:snapToGrid w:val="0"/>
              <w:spacing w:after="0" w:line="240" w:lineRule="auto"/>
              <w:jc w:val="both"/>
              <w:rPr>
                <w:rFonts w:ascii="Arial Narrow" w:hAnsi="Arial Narrow" w:cs="Arial"/>
                <w:sz w:val="21"/>
                <w:szCs w:val="21"/>
                <w:lang w:val="pl-PL"/>
              </w:rPr>
            </w:pPr>
            <w:r w:rsidRPr="009371C4">
              <w:rPr>
                <w:rFonts w:ascii="Arial Narrow" w:hAnsi="Arial Narrow" w:cs="Times New Roman"/>
                <w:i/>
                <w:sz w:val="21"/>
                <w:szCs w:val="21"/>
                <w:lang w:val="pl-PL"/>
              </w:rPr>
              <w:t>Pole jest obowiązkowe do wypełnienia w przypadku</w:t>
            </w:r>
            <w:r w:rsidR="00946981">
              <w:rPr>
                <w:rFonts w:ascii="Arial Narrow" w:hAnsi="Arial Narrow" w:cs="Times New Roman"/>
                <w:i/>
                <w:sz w:val="21"/>
                <w:szCs w:val="21"/>
                <w:lang w:val="pl-PL"/>
              </w:rPr>
              <w:t xml:space="preserve"> </w:t>
            </w:r>
            <w:r w:rsidRPr="009371C4">
              <w:rPr>
                <w:rFonts w:ascii="Arial Narrow" w:hAnsi="Arial Narrow" w:cs="Times New Roman"/>
                <w:i/>
                <w:sz w:val="21"/>
                <w:szCs w:val="21"/>
                <w:lang w:val="pl-PL"/>
              </w:rPr>
              <w:t>wybrania przez Użytkownika w polu Podstawa decyzji o zwrocie</w:t>
            </w:r>
            <w:r w:rsidR="00946981">
              <w:rPr>
                <w:rFonts w:ascii="Arial Narrow" w:hAnsi="Arial Narrow" w:cs="Times New Roman"/>
                <w:i/>
                <w:sz w:val="21"/>
                <w:szCs w:val="21"/>
                <w:lang w:val="pl-PL"/>
              </w:rPr>
              <w:t xml:space="preserve"> </w:t>
            </w:r>
            <w:r w:rsidRPr="009371C4">
              <w:rPr>
                <w:rFonts w:ascii="Arial Narrow" w:hAnsi="Arial Narrow" w:cs="Times New Roman"/>
                <w:i/>
                <w:sz w:val="21"/>
                <w:szCs w:val="21"/>
                <w:lang w:val="pl-PL"/>
              </w:rPr>
              <w:t xml:space="preserve">wartości innej niż </w:t>
            </w:r>
            <w:r w:rsidR="00946981">
              <w:rPr>
                <w:rFonts w:ascii="Arial Narrow" w:hAnsi="Arial Narrow" w:cs="Times New Roman"/>
                <w:i/>
                <w:sz w:val="21"/>
                <w:szCs w:val="21"/>
                <w:lang w:val="pl-PL"/>
              </w:rPr>
              <w:t>n</w:t>
            </w:r>
            <w:r w:rsidRPr="009371C4">
              <w:rPr>
                <w:rFonts w:ascii="Arial Narrow" w:hAnsi="Arial Narrow" w:cs="Times New Roman"/>
                <w:i/>
                <w:sz w:val="21"/>
                <w:szCs w:val="21"/>
                <w:lang w:val="pl-PL"/>
              </w:rPr>
              <w:t>ieprawidłowość</w:t>
            </w:r>
            <w:r w:rsidR="00946981">
              <w:rPr>
                <w:rFonts w:ascii="Arial Narrow" w:hAnsi="Arial Narrow" w:cs="Times New Roman"/>
                <w:i/>
                <w:sz w:val="21"/>
                <w:szCs w:val="21"/>
                <w:lang w:val="pl-PL"/>
              </w:rPr>
              <w:t>.</w:t>
            </w:r>
          </w:p>
        </w:tc>
      </w:tr>
      <w:tr w:rsidR="00514E14" w:rsidRPr="006143E1" w14:paraId="7B9639EE"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F150" w14:textId="697EBAF1" w:rsidR="00514E14" w:rsidRPr="009371C4" w:rsidRDefault="00514E14" w:rsidP="00514E14">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2.4</w:t>
            </w:r>
            <w:r w:rsidR="00D02658">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84785C" w14:textId="6E8EE2E3" w:rsidR="00514E14"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Wskazano n</w:t>
            </w:r>
            <w:r w:rsidR="00514E14" w:rsidRPr="009371C4">
              <w:rPr>
                <w:rFonts w:ascii="Arial Narrow" w:hAnsi="Arial Narrow" w:cs="Arial"/>
                <w:sz w:val="21"/>
                <w:szCs w:val="21"/>
                <w:lang w:val="pl-PL"/>
              </w:rPr>
              <w:t>umery dokumentów /numer identyfikacyjny kontroli w CST, związanych z obciążeniem?</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2348" w14:textId="77777777" w:rsidR="00514E14" w:rsidRPr="009371C4" w:rsidRDefault="00514E14" w:rsidP="00514E14">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7465" w14:textId="77777777" w:rsidR="00514E14" w:rsidRPr="009371C4" w:rsidRDefault="00514E14" w:rsidP="00514E14">
            <w:pPr>
              <w:spacing w:after="0" w:line="240" w:lineRule="auto"/>
              <w:jc w:val="both"/>
              <w:rPr>
                <w:rFonts w:ascii="Arial Narrow" w:hAnsi="Arial Narrow" w:cs="Arial"/>
                <w:sz w:val="21"/>
                <w:szCs w:val="21"/>
                <w:lang w:val="pl-PL"/>
              </w:rPr>
            </w:pPr>
          </w:p>
        </w:tc>
      </w:tr>
      <w:tr w:rsidR="00CC5295" w:rsidRPr="006143E1" w14:paraId="0E62DC67"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9473C" w14:textId="5F04960E" w:rsidR="00CC5295" w:rsidRPr="009371C4" w:rsidRDefault="00CC5295" w:rsidP="00EB5282">
            <w:pPr>
              <w:spacing w:after="0" w:line="240" w:lineRule="auto"/>
              <w:jc w:val="both"/>
              <w:rPr>
                <w:rFonts w:ascii="Arial Narrow" w:hAnsi="Arial Narrow" w:cs="Arial"/>
                <w:b/>
                <w:sz w:val="21"/>
                <w:szCs w:val="21"/>
                <w:lang w:val="pl-PL"/>
              </w:rPr>
            </w:pPr>
            <w:r w:rsidRPr="009371C4">
              <w:rPr>
                <w:rFonts w:ascii="Arial Narrow" w:hAnsi="Arial Narrow" w:cs="Arial"/>
                <w:sz w:val="21"/>
                <w:szCs w:val="21"/>
                <w:lang w:val="pl-PL"/>
              </w:rPr>
              <w:t>2.4</w:t>
            </w:r>
            <w:r w:rsidR="00D02658">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6EB8AB" w14:textId="77777777" w:rsidR="00CC5295" w:rsidRPr="009371C4" w:rsidRDefault="00CC5295"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Wkład publiczny wynikający z rejestru obciążeń jest zgodny z wkładem publicznym na podstawie źródeł finansowania określonych we wniosku o płatność?</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32DE" w14:textId="77777777" w:rsidR="00CC5295" w:rsidRPr="009371C4" w:rsidRDefault="00CC5295"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31B6" w14:textId="77777777" w:rsidR="00CC5295" w:rsidRPr="009371C4" w:rsidRDefault="00CC5295" w:rsidP="009E48E0">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Weryfikacja w przypadku kwot dla których został zatwierdzony wniosek o płatność końcową.</w:t>
            </w:r>
          </w:p>
        </w:tc>
      </w:tr>
      <w:tr w:rsidR="00EB5282" w:rsidRPr="006143E1" w14:paraId="1BA599C9"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E0143" w14:textId="12B9198B" w:rsidR="00EB5282" w:rsidRPr="009371C4" w:rsidRDefault="00EB5282" w:rsidP="00CC5295">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w:t>
            </w:r>
            <w:r w:rsidR="00CC5295" w:rsidRPr="009371C4">
              <w:rPr>
                <w:rFonts w:ascii="Arial Narrow" w:hAnsi="Arial Narrow" w:cs="Arial"/>
                <w:sz w:val="21"/>
                <w:szCs w:val="21"/>
                <w:lang w:val="pl-PL"/>
              </w:rPr>
              <w:t>4</w:t>
            </w:r>
            <w:r w:rsidR="00D02658">
              <w:rPr>
                <w:rFonts w:ascii="Arial Narrow" w:hAnsi="Arial Narrow" w:cs="Arial"/>
                <w:sz w:val="21"/>
                <w:szCs w:val="21"/>
                <w:lang w:val="pl-PL"/>
              </w:rPr>
              <w:t>3</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731067" w14:textId="77777777" w:rsidR="00EB5282"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D</w:t>
            </w:r>
            <w:r w:rsidR="00EB5282" w:rsidRPr="009371C4">
              <w:rPr>
                <w:rFonts w:ascii="Arial Narrow" w:hAnsi="Arial Narrow" w:cs="Arial"/>
                <w:sz w:val="21"/>
                <w:szCs w:val="21"/>
                <w:lang w:val="pl-PL"/>
              </w:rPr>
              <w:t>ofinansowanie wynikające z rejestru obciążeń jest zgodne z  poziomem dofinansowania na podstawie  wniosku o płatność/dofinansowanie?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0793" w14:textId="77777777" w:rsidR="00EB5282" w:rsidRPr="009371C4" w:rsidRDefault="00EB5282"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802B" w14:textId="77777777" w:rsidR="00EB5282" w:rsidRPr="009371C4" w:rsidRDefault="00EB5282" w:rsidP="009E48E0">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Weryfikacja w przypadku kwot dla których został zatwierdzony wniosek o płatność końcową.</w:t>
            </w:r>
          </w:p>
        </w:tc>
      </w:tr>
      <w:tr w:rsidR="00EB5282" w:rsidRPr="006143E1" w14:paraId="16FCAE79" w14:textId="77777777" w:rsidTr="00DC18FA">
        <w:trPr>
          <w:trHeight w:val="784"/>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7548" w14:textId="77777777" w:rsidR="00CC5295" w:rsidRPr="009371C4" w:rsidRDefault="00CC5295" w:rsidP="0039473E">
            <w:pPr>
              <w:spacing w:after="0" w:line="240" w:lineRule="auto"/>
              <w:ind w:left="-74"/>
              <w:jc w:val="both"/>
              <w:rPr>
                <w:rFonts w:ascii="Arial Narrow" w:hAnsi="Arial Narrow" w:cs="Arial"/>
                <w:sz w:val="21"/>
                <w:szCs w:val="21"/>
                <w:lang w:val="pl-PL"/>
              </w:rPr>
            </w:pPr>
          </w:p>
          <w:p w14:paraId="74E52D02" w14:textId="6BAC9361" w:rsidR="00EB5282" w:rsidRPr="009371C4" w:rsidRDefault="00EB5282" w:rsidP="0039473E">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W przypadku dokonania zwrotu, czy we wszystkich weryfikowanych przypadkach w </w:t>
            </w:r>
            <w:r w:rsidRPr="00001067">
              <w:rPr>
                <w:rFonts w:ascii="Arial Narrow" w:hAnsi="Arial Narrow" w:cs="Arial"/>
                <w:b/>
                <w:sz w:val="21"/>
                <w:szCs w:val="21"/>
                <w:lang w:val="pl-PL"/>
              </w:rPr>
              <w:t>Karcie zwrotu</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w Rejestrze ob</w:t>
            </w:r>
            <w:r w:rsidR="00A33104" w:rsidRPr="009371C4">
              <w:rPr>
                <w:rFonts w:ascii="Arial Narrow" w:hAnsi="Arial Narrow" w:cs="Arial"/>
                <w:sz w:val="21"/>
                <w:szCs w:val="21"/>
                <w:lang w:val="pl-PL"/>
              </w:rPr>
              <w:t>ciążeń na projekcie (CST)</w:t>
            </w:r>
            <w:r w:rsidRPr="009371C4">
              <w:rPr>
                <w:rFonts w:ascii="Arial Narrow" w:hAnsi="Arial Narrow" w:cs="Arial"/>
                <w:sz w:val="21"/>
                <w:szCs w:val="21"/>
                <w:lang w:val="pl-PL"/>
              </w:rPr>
              <w:t>:</w:t>
            </w:r>
          </w:p>
        </w:tc>
      </w:tr>
      <w:tr w:rsidR="00EB5282" w:rsidRPr="006143E1" w14:paraId="290DDCFE"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1E76" w14:textId="44C97A6D" w:rsidR="00EB5282" w:rsidRPr="009371C4" w:rsidRDefault="00EB5282" w:rsidP="00EB5282">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2.4</w:t>
            </w:r>
            <w:r w:rsidR="00D02658">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A39225" w14:textId="77777777" w:rsidR="00EB5282"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w:t>
            </w:r>
            <w:r w:rsidR="00EB5282" w:rsidRPr="009371C4">
              <w:rPr>
                <w:rFonts w:ascii="Arial Narrow" w:hAnsi="Arial Narrow" w:cs="Arial"/>
                <w:sz w:val="21"/>
                <w:szCs w:val="21"/>
                <w:lang w:val="pl-PL"/>
              </w:rPr>
              <w:t>ypełniono pola (kwoty, data, numer wniosku, data odzyskania, sposób odzyskania, data przelewu) - jeśli dotyczy?</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8A40" w14:textId="77777777" w:rsidR="00EB5282" w:rsidRPr="009371C4" w:rsidRDefault="00EB5282"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C059" w14:textId="006A8291" w:rsidR="00EB5282" w:rsidRPr="009371C4" w:rsidRDefault="00EB5282" w:rsidP="00EB5282">
            <w:pPr>
              <w:spacing w:after="0" w:line="240" w:lineRule="auto"/>
              <w:jc w:val="both"/>
              <w:rPr>
                <w:rFonts w:ascii="Arial Narrow" w:hAnsi="Arial Narrow" w:cs="Arial"/>
                <w:sz w:val="21"/>
                <w:szCs w:val="21"/>
                <w:lang w:val="pl-PL"/>
              </w:rPr>
            </w:pPr>
            <w:r w:rsidRPr="009371C4">
              <w:rPr>
                <w:rFonts w:ascii="Arial Narrow" w:hAnsi="Arial Narrow" w:cs="Times New Roman"/>
                <w:i/>
                <w:sz w:val="21"/>
                <w:szCs w:val="21"/>
                <w:lang w:val="pl-PL"/>
              </w:rPr>
              <w:t>Jeżeli NIE należy wymienić które z pól nie zostały wypełnione.</w:t>
            </w:r>
          </w:p>
        </w:tc>
      </w:tr>
      <w:tr w:rsidR="00EB5282" w:rsidRPr="006143E1" w14:paraId="1F48B5B1"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BAC4" w14:textId="1C81E5D2" w:rsidR="00EB5282" w:rsidRPr="009371C4" w:rsidRDefault="00EB5282" w:rsidP="00EB5282">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2.4</w:t>
            </w:r>
            <w:r w:rsidR="00D02658">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80B76A" w14:textId="77777777" w:rsidR="00EB5282"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Można potwierdzić, że k</w:t>
            </w:r>
            <w:r w:rsidR="00EB5282" w:rsidRPr="009371C4">
              <w:rPr>
                <w:rFonts w:ascii="Arial Narrow" w:hAnsi="Arial Narrow" w:cs="Arial"/>
                <w:sz w:val="21"/>
                <w:szCs w:val="21"/>
                <w:lang w:val="pl-PL"/>
              </w:rPr>
              <w:t>wota odzyskana</w:t>
            </w:r>
            <w:r w:rsidRPr="009371C4">
              <w:rPr>
                <w:rFonts w:ascii="Arial Narrow" w:hAnsi="Arial Narrow" w:cs="Arial"/>
                <w:sz w:val="21"/>
                <w:szCs w:val="21"/>
                <w:lang w:val="pl-PL"/>
              </w:rPr>
              <w:t xml:space="preserve"> nie </w:t>
            </w:r>
            <w:r w:rsidR="00EB5282" w:rsidRPr="009371C4">
              <w:rPr>
                <w:rFonts w:ascii="Arial Narrow" w:hAnsi="Arial Narrow" w:cs="Arial"/>
                <w:sz w:val="21"/>
                <w:szCs w:val="21"/>
                <w:lang w:val="pl-PL"/>
              </w:rPr>
              <w:t xml:space="preserve"> </w:t>
            </w:r>
            <w:r w:rsidRPr="009371C4">
              <w:rPr>
                <w:rFonts w:ascii="Arial Narrow" w:hAnsi="Arial Narrow" w:cs="Arial"/>
                <w:sz w:val="21"/>
                <w:szCs w:val="21"/>
                <w:lang w:val="pl-PL"/>
              </w:rPr>
              <w:t>przekracza kwoty</w:t>
            </w:r>
            <w:r w:rsidR="00EB5282" w:rsidRPr="009371C4">
              <w:rPr>
                <w:rFonts w:ascii="Arial Narrow" w:hAnsi="Arial Narrow" w:cs="Arial"/>
                <w:sz w:val="21"/>
                <w:szCs w:val="21"/>
                <w:lang w:val="pl-PL"/>
              </w:rPr>
              <w:t xml:space="preserve"> </w:t>
            </w:r>
            <w:r w:rsidRPr="009371C4">
              <w:rPr>
                <w:rFonts w:ascii="Arial Narrow" w:hAnsi="Arial Narrow" w:cs="Arial"/>
                <w:sz w:val="21"/>
                <w:szCs w:val="21"/>
                <w:lang w:val="pl-PL"/>
              </w:rPr>
              <w:t>wydatków kwalifikowalnych /wkładu publicznego /</w:t>
            </w:r>
            <w:r w:rsidR="00EB5282" w:rsidRPr="009371C4">
              <w:rPr>
                <w:rFonts w:ascii="Arial Narrow" w:hAnsi="Arial Narrow" w:cs="Arial"/>
                <w:sz w:val="21"/>
                <w:szCs w:val="21"/>
                <w:lang w:val="pl-PL"/>
              </w:rPr>
              <w:t>dofinansowania?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88D" w14:textId="77777777" w:rsidR="00EB5282" w:rsidRPr="009371C4" w:rsidRDefault="00EB5282"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B828" w14:textId="77777777" w:rsidR="00EB5282" w:rsidRPr="009371C4" w:rsidRDefault="00EB5282" w:rsidP="00EB5282">
            <w:pPr>
              <w:spacing w:after="0" w:line="240" w:lineRule="auto"/>
              <w:jc w:val="both"/>
              <w:rPr>
                <w:rFonts w:ascii="Arial Narrow" w:hAnsi="Arial Narrow" w:cs="Arial"/>
                <w:sz w:val="21"/>
                <w:szCs w:val="21"/>
                <w:lang w:val="pl-PL"/>
              </w:rPr>
            </w:pPr>
            <w:r w:rsidRPr="009371C4">
              <w:rPr>
                <w:rFonts w:ascii="Arial Narrow" w:hAnsi="Arial Narrow" w:cs="Times New Roman"/>
                <w:i/>
                <w:sz w:val="21"/>
                <w:szCs w:val="21"/>
                <w:lang w:val="pl-PL"/>
              </w:rPr>
              <w:t>Jeżeli NIE to należy poprosić o korektę/ wyjaśnienia.</w:t>
            </w:r>
          </w:p>
        </w:tc>
      </w:tr>
      <w:tr w:rsidR="00EB5282" w:rsidRPr="006143E1" w14:paraId="491B8F76"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1500" w14:textId="74EDD108" w:rsidR="00EB5282" w:rsidRPr="009371C4" w:rsidRDefault="00EB5282" w:rsidP="00EB5282">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lastRenderedPageBreak/>
              <w:t>2.4</w:t>
            </w:r>
            <w:r w:rsidR="00D02658">
              <w:rPr>
                <w:rFonts w:ascii="Arial Narrow" w:hAnsi="Arial Narrow" w:cs="Arial"/>
                <w:sz w:val="21"/>
                <w:szCs w:val="21"/>
                <w:lang w:val="pl-PL"/>
              </w:rPr>
              <w:t>6</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8588B4" w14:textId="57F1F09C" w:rsidR="00EB5282" w:rsidRPr="009371C4" w:rsidRDefault="00CC5295"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 jakimkolwiek przypadku z</w:t>
            </w:r>
            <w:r w:rsidR="00EB5282" w:rsidRPr="009371C4">
              <w:rPr>
                <w:rFonts w:ascii="Arial Narrow" w:hAnsi="Arial Narrow" w:cs="Arial"/>
                <w:sz w:val="21"/>
                <w:szCs w:val="21"/>
                <w:lang w:val="pl-PL"/>
              </w:rPr>
              <w:t xml:space="preserve">aznaczono opcję kwota </w:t>
            </w:r>
            <w:r w:rsidRPr="009371C4">
              <w:rPr>
                <w:rFonts w:ascii="Arial Narrow" w:hAnsi="Arial Narrow" w:cs="Arial"/>
                <w:sz w:val="21"/>
                <w:szCs w:val="21"/>
                <w:lang w:val="pl-PL"/>
              </w:rPr>
              <w:t>„</w:t>
            </w:r>
            <w:r w:rsidR="00EB5282" w:rsidRPr="009371C4">
              <w:rPr>
                <w:rFonts w:ascii="Arial Narrow" w:hAnsi="Arial Narrow" w:cs="Arial"/>
                <w:sz w:val="21"/>
                <w:szCs w:val="21"/>
                <w:lang w:val="pl-PL"/>
              </w:rPr>
              <w:t>niemożliwa do odzyskania</w:t>
            </w:r>
            <w:r w:rsidRPr="009371C4">
              <w:rPr>
                <w:rFonts w:ascii="Arial Narrow" w:hAnsi="Arial Narrow" w:cs="Arial"/>
                <w:sz w:val="21"/>
                <w:szCs w:val="21"/>
                <w:lang w:val="pl-PL"/>
              </w:rPr>
              <w:t>”</w:t>
            </w:r>
            <w:r w:rsidR="00EB5282" w:rsidRPr="009371C4">
              <w:rPr>
                <w:rFonts w:ascii="Arial Narrow" w:hAnsi="Arial Narrow" w:cs="Arial"/>
                <w:sz w:val="21"/>
                <w:szCs w:val="21"/>
                <w:lang w:val="pl-PL"/>
              </w:rPr>
              <w:t>?</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23D9" w14:textId="77777777" w:rsidR="00EB5282" w:rsidRPr="009371C4" w:rsidRDefault="00EB5282"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4074" w14:textId="77A87A51" w:rsidR="00EB5282" w:rsidRPr="009371C4" w:rsidRDefault="00EB5282" w:rsidP="00EB5282">
            <w:pPr>
              <w:spacing w:after="0" w:line="240" w:lineRule="auto"/>
              <w:jc w:val="both"/>
              <w:rPr>
                <w:rFonts w:ascii="Arial Narrow" w:hAnsi="Arial Narrow" w:cs="Arial"/>
                <w:sz w:val="21"/>
                <w:szCs w:val="21"/>
                <w:lang w:val="pl-PL"/>
              </w:rPr>
            </w:pPr>
            <w:r w:rsidRPr="009371C4">
              <w:rPr>
                <w:rFonts w:ascii="Arial Narrow" w:hAnsi="Arial Narrow" w:cs="Times New Roman"/>
                <w:i/>
                <w:sz w:val="21"/>
                <w:szCs w:val="21"/>
                <w:lang w:val="pl-PL"/>
              </w:rPr>
              <w:t>Jeżeli TAK to należy sprawdzić czy zostały wyczerpane wszystkie możliwe środki prawne odzyskania należności</w:t>
            </w:r>
            <w:r w:rsidR="00CC5295" w:rsidRPr="009371C4">
              <w:rPr>
                <w:rFonts w:ascii="Arial Narrow" w:hAnsi="Arial Narrow" w:cs="Times New Roman"/>
                <w:i/>
                <w:sz w:val="21"/>
                <w:szCs w:val="21"/>
                <w:lang w:val="pl-PL"/>
              </w:rPr>
              <w:t>.</w:t>
            </w:r>
          </w:p>
        </w:tc>
      </w:tr>
      <w:tr w:rsidR="00EB5282" w:rsidRPr="009371C4" w14:paraId="4250040D"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7C3B" w14:textId="156979FA" w:rsidR="00EB5282" w:rsidRPr="009371C4" w:rsidRDefault="00CC5295" w:rsidP="00EB5282">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w:t>
            </w:r>
            <w:r w:rsidR="00113C11">
              <w:rPr>
                <w:rFonts w:ascii="Arial Narrow" w:hAnsi="Arial Narrow" w:cs="Arial"/>
                <w:sz w:val="21"/>
                <w:szCs w:val="21"/>
                <w:lang w:val="pl-PL"/>
              </w:rPr>
              <w:t>4</w:t>
            </w:r>
            <w:r w:rsidR="00D02658">
              <w:rPr>
                <w:rFonts w:ascii="Arial Narrow" w:hAnsi="Arial Narrow" w:cs="Arial"/>
                <w:sz w:val="21"/>
                <w:szCs w:val="21"/>
                <w:lang w:val="pl-PL"/>
              </w:rPr>
              <w:t>7</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B9BF85" w14:textId="77777777" w:rsidR="00EB5282" w:rsidRPr="009371C4" w:rsidRDefault="00A33104"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P</w:t>
            </w:r>
            <w:r w:rsidR="00EB5282" w:rsidRPr="009371C4">
              <w:rPr>
                <w:rFonts w:ascii="Arial Narrow" w:hAnsi="Arial Narrow" w:cs="Arial"/>
                <w:sz w:val="21"/>
                <w:szCs w:val="21"/>
                <w:lang w:val="pl-PL"/>
              </w:rPr>
              <w:t>rawidłowo została naliczona kwota odsetek karnych?</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343A" w14:textId="77777777" w:rsidR="00EB5282" w:rsidRPr="009371C4" w:rsidRDefault="00EB5282"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3F8F" w14:textId="77777777" w:rsidR="00EB5282" w:rsidRPr="009371C4" w:rsidRDefault="00A33104" w:rsidP="009E48E0">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Dot. kwot „do odzyskania”</w:t>
            </w:r>
          </w:p>
        </w:tc>
      </w:tr>
      <w:tr w:rsidR="00897AF3" w:rsidRPr="006143E1" w14:paraId="49C6CB62"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3BEB" w14:textId="658FA2D0" w:rsidR="00897AF3" w:rsidRPr="009371C4" w:rsidRDefault="00CC5295" w:rsidP="00EB5282">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2.</w:t>
            </w:r>
            <w:r w:rsidR="00D02658">
              <w:rPr>
                <w:rFonts w:ascii="Arial Narrow" w:hAnsi="Arial Narrow" w:cs="Arial"/>
                <w:sz w:val="21"/>
                <w:szCs w:val="21"/>
                <w:lang w:val="pl-PL"/>
              </w:rPr>
              <w:t>48</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DF6E01" w14:textId="77777777" w:rsidR="00897AF3" w:rsidRPr="009371C4" w:rsidRDefault="00897AF3"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w:t>
            </w:r>
            <w:r w:rsidR="00CC5295" w:rsidRPr="009371C4">
              <w:rPr>
                <w:rFonts w:ascii="Arial Narrow" w:hAnsi="Arial Narrow" w:cs="Arial"/>
                <w:sz w:val="21"/>
                <w:szCs w:val="21"/>
                <w:lang w:val="pl-PL"/>
              </w:rPr>
              <w:t xml:space="preserve">na podstawie przeprowadzonej analizy </w:t>
            </w:r>
            <w:r w:rsidR="002E6C2D" w:rsidRPr="009371C4">
              <w:rPr>
                <w:rFonts w:ascii="Arial Narrow" w:hAnsi="Arial Narrow" w:cs="Arial"/>
                <w:sz w:val="21"/>
                <w:szCs w:val="21"/>
                <w:lang w:val="pl-PL"/>
              </w:rPr>
              <w:t xml:space="preserve">można potwierdzić, że </w:t>
            </w:r>
            <w:r w:rsidRPr="009371C4">
              <w:rPr>
                <w:rFonts w:ascii="Arial Narrow" w:hAnsi="Arial Narrow" w:cs="Arial"/>
                <w:sz w:val="21"/>
                <w:szCs w:val="21"/>
                <w:lang w:val="pl-PL"/>
              </w:rPr>
              <w:t>dane zawarte w Rejestrze obciążeń na projekcie, dotyczące kwot odzyskanych i wycofanych ujętych w bieżącej Deklaracji wydatków są prawidłowe i kompletne?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E8B7" w14:textId="77777777" w:rsidR="00897AF3" w:rsidRPr="009371C4" w:rsidRDefault="00897AF3" w:rsidP="00EB5282">
            <w:pPr>
              <w:keepNext/>
              <w:tabs>
                <w:tab w:val="left" w:pos="0"/>
              </w:tabs>
              <w:spacing w:after="0" w:line="240" w:lineRule="auto"/>
              <w:jc w:val="both"/>
              <w:outlineLvl w:val="1"/>
              <w:rPr>
                <w:rFonts w:ascii="Arial Narrow" w:hAnsi="Arial Narrow" w:cs="Arial"/>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91D7" w14:textId="77777777" w:rsidR="00897AF3" w:rsidRPr="009371C4" w:rsidRDefault="00897AF3" w:rsidP="00A33104">
            <w:pPr>
              <w:spacing w:after="0" w:line="240" w:lineRule="auto"/>
              <w:jc w:val="both"/>
              <w:rPr>
                <w:rFonts w:ascii="Arial Narrow" w:hAnsi="Arial Narrow" w:cs="Arial"/>
                <w:sz w:val="21"/>
                <w:szCs w:val="21"/>
                <w:lang w:val="pl-PL"/>
              </w:rPr>
            </w:pPr>
          </w:p>
        </w:tc>
      </w:tr>
      <w:tr w:rsidR="00EB5282" w:rsidRPr="009371C4" w14:paraId="25F53786" w14:textId="77777777" w:rsidTr="00DA2A86">
        <w:trPr>
          <w:trHeight w:val="387"/>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5461E" w14:textId="5265E565" w:rsidR="00EB5282" w:rsidRPr="009371C4" w:rsidRDefault="00EB5282" w:rsidP="00EB5282">
            <w:pPr>
              <w:snapToGrid w:val="0"/>
              <w:spacing w:after="0" w:line="240" w:lineRule="auto"/>
              <w:jc w:val="both"/>
              <w:rPr>
                <w:rFonts w:ascii="Arial Narrow" w:hAnsi="Arial Narrow" w:cs="Arial"/>
                <w:b/>
                <w:i/>
                <w:sz w:val="21"/>
                <w:szCs w:val="21"/>
                <w:lang w:val="pl-PL"/>
              </w:rPr>
            </w:pPr>
          </w:p>
          <w:p w14:paraId="300FCCBC" w14:textId="77777777" w:rsidR="00EB5282" w:rsidRPr="009371C4" w:rsidRDefault="00EB5282" w:rsidP="00EB5282">
            <w:pPr>
              <w:snapToGrid w:val="0"/>
              <w:spacing w:after="0" w:line="240" w:lineRule="auto"/>
              <w:jc w:val="both"/>
              <w:rPr>
                <w:rFonts w:ascii="Arial Narrow" w:hAnsi="Arial Narrow" w:cs="Arial"/>
                <w:b/>
                <w:i/>
                <w:sz w:val="21"/>
                <w:szCs w:val="21"/>
                <w:lang w:val="pl-PL"/>
              </w:rPr>
            </w:pPr>
            <w:r w:rsidRPr="009371C4">
              <w:rPr>
                <w:rFonts w:ascii="Arial Narrow" w:hAnsi="Arial Narrow" w:cs="Arial"/>
                <w:b/>
                <w:i/>
                <w:sz w:val="21"/>
                <w:szCs w:val="21"/>
                <w:lang w:val="pl-PL"/>
              </w:rPr>
              <w:t>Wypłacone zaliczki</w:t>
            </w:r>
          </w:p>
          <w:p w14:paraId="692E07FC" w14:textId="77777777" w:rsidR="00EB5282" w:rsidRPr="009371C4" w:rsidRDefault="00EB5282" w:rsidP="00EB5282">
            <w:pPr>
              <w:snapToGrid w:val="0"/>
              <w:spacing w:after="0" w:line="240" w:lineRule="auto"/>
              <w:jc w:val="both"/>
              <w:rPr>
                <w:rFonts w:ascii="Arial Narrow" w:hAnsi="Arial Narrow" w:cs="Arial"/>
                <w:b/>
                <w:sz w:val="21"/>
                <w:szCs w:val="21"/>
                <w:lang w:val="pl-PL"/>
              </w:rPr>
            </w:pPr>
          </w:p>
        </w:tc>
      </w:tr>
      <w:tr w:rsidR="00EB5282" w:rsidRPr="006143E1" w14:paraId="41F5D7C2" w14:textId="77777777" w:rsidTr="006143E1">
        <w:trPr>
          <w:trHeight w:val="784"/>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FD583" w14:textId="184895AA" w:rsidR="00EB5282" w:rsidRPr="009371C4" w:rsidRDefault="00EB5282" w:rsidP="00CC5295">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w:t>
            </w:r>
            <w:r w:rsidR="00D02658">
              <w:rPr>
                <w:rFonts w:ascii="Arial Narrow" w:hAnsi="Arial Narrow" w:cs="Arial"/>
                <w:sz w:val="21"/>
                <w:szCs w:val="21"/>
                <w:lang w:val="pl-PL"/>
              </w:rPr>
              <w:t>49</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68EE785" w14:textId="30DE7801"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dane zawarte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r w:rsidR="00001067">
              <w:rPr>
                <w:rFonts w:ascii="Arial Narrow" w:hAnsi="Arial Narrow" w:cs="Arial"/>
                <w:sz w:val="21"/>
                <w:szCs w:val="21"/>
                <w:lang w:val="pl-PL"/>
              </w:rPr>
              <w:t xml:space="preserve"> </w:t>
            </w:r>
            <w:r w:rsidRPr="009371C4">
              <w:rPr>
                <w:rFonts w:ascii="Arial Narrow" w:hAnsi="Arial Narrow" w:cs="Arial"/>
                <w:sz w:val="21"/>
                <w:szCs w:val="21"/>
                <w:lang w:val="pl-PL"/>
              </w:rPr>
              <w:t>w zakresie wypłaconych zaliczek, są zgodn</w:t>
            </w:r>
            <w:r w:rsidR="00001067">
              <w:rPr>
                <w:rFonts w:ascii="Arial Narrow" w:hAnsi="Arial Narrow" w:cs="Arial"/>
                <w:sz w:val="21"/>
                <w:szCs w:val="21"/>
                <w:lang w:val="pl-PL"/>
              </w:rPr>
              <w:t>e</w:t>
            </w:r>
            <w:r w:rsidRPr="009371C4">
              <w:rPr>
                <w:rFonts w:ascii="Arial Narrow" w:hAnsi="Arial Narrow" w:cs="Arial"/>
                <w:sz w:val="21"/>
                <w:szCs w:val="21"/>
                <w:lang w:val="pl-PL"/>
              </w:rPr>
              <w:t xml:space="preserve"> z danymi zawartymi w raporcie z SRHD?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A67F"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40D10"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4A6EFEB5"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3091E" w14:textId="5B21FA52" w:rsidR="00EB5282" w:rsidRPr="009371C4" w:rsidRDefault="00EB5282"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r w:rsidR="00D02658">
              <w:rPr>
                <w:rFonts w:ascii="Arial Narrow" w:hAnsi="Arial Narrow" w:cs="Arial"/>
                <w:sz w:val="21"/>
                <w:szCs w:val="21"/>
                <w:lang w:val="pl-PL"/>
              </w:rPr>
              <w:t>0</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618875" w14:textId="418D0F1B"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zgodnie z raportem z SRHD kwoty rozliczonych zaliczek dotyczą wypłaconych zaliczek ujętych we wcześniejszych deklaracjach lub wypłaconych zaliczek ujętych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bieżącej?</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D20F"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7653"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402C81B4"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E3435" w14:textId="457AA799" w:rsidR="00EB5282" w:rsidRPr="009371C4" w:rsidRDefault="00EB5282"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r w:rsidR="00D02658">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958F8C" w14:textId="0D7C7340"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zgodnie z raportem z SRHD wszystkie zaliczki zostały wypłacone do końca okresu, którego dotyczy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eklaracja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D3D6"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AC0"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587C39A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BAF3" w14:textId="21606DEE" w:rsidR="00EB5282" w:rsidRPr="009371C4" w:rsidRDefault="00EB5282"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r w:rsidR="00D02658">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0A8A69C" w14:textId="0B6612F7"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zgodnie z raportem z SRHD wszystkie wypłacone zaliczki wykazane w bieżącej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zostały udzielone beneficjentom pomocy państwa?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A090"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91C0"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693FA177"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CF3F" w14:textId="79E81CA3" w:rsidR="00EB5282" w:rsidRPr="009371C4" w:rsidRDefault="00EB5282"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r w:rsidR="00D02658">
              <w:rPr>
                <w:rFonts w:ascii="Arial Narrow" w:hAnsi="Arial Narrow" w:cs="Arial"/>
                <w:sz w:val="21"/>
                <w:szCs w:val="21"/>
                <w:lang w:val="pl-PL"/>
              </w:rPr>
              <w:t>3</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00A8419" w14:textId="7C6BDF72"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zgodnie z raportem z SRHD wszystkie wnioski o płatność na podstawie których wypłacono zaliczkę zostały zatwierdzone i zarejestrowane w SL2014 do końca okresu, którego dotyczy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eklaracja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6F40"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BE9E"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513B1337"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24BEA" w14:textId="22EC3F5B" w:rsidR="00EB5282" w:rsidRPr="009371C4" w:rsidRDefault="00EB5282"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 xml:space="preserve"> 2.5</w:t>
            </w:r>
            <w:r w:rsidR="00D02658">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C7293F" w14:textId="5C47412D"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przekazane przez IZ/IP RPO WSL informacje określone w Dodatku 2 do Załącznika VI Rozporządzenia nr 1011/2014 są zgodne z wygenerowanym raportem z SRHD?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C8A"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4E21"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9371C4" w14:paraId="34332BD3" w14:textId="77777777" w:rsidTr="00DA2A86">
        <w:trPr>
          <w:trHeight w:val="365"/>
        </w:trPr>
        <w:tc>
          <w:tcPr>
            <w:tcW w:w="9585"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25D0CE7" w14:textId="77777777" w:rsidR="00EB5282" w:rsidRPr="009371C4" w:rsidRDefault="00EB5282" w:rsidP="00EB5282">
            <w:pPr>
              <w:spacing w:after="0" w:line="240" w:lineRule="auto"/>
              <w:jc w:val="both"/>
              <w:rPr>
                <w:rFonts w:ascii="Arial Narrow" w:hAnsi="Arial Narrow" w:cs="Arial"/>
                <w:b/>
                <w:i/>
                <w:sz w:val="21"/>
                <w:szCs w:val="21"/>
                <w:lang w:val="pl-PL"/>
              </w:rPr>
            </w:pPr>
          </w:p>
          <w:p w14:paraId="26C4F7A6" w14:textId="77777777" w:rsidR="00EB5282" w:rsidRPr="009371C4" w:rsidRDefault="00EB5282" w:rsidP="00EB5282">
            <w:pPr>
              <w:spacing w:after="0" w:line="240" w:lineRule="auto"/>
              <w:jc w:val="both"/>
              <w:rPr>
                <w:rFonts w:ascii="Arial Narrow" w:hAnsi="Arial Narrow" w:cs="Arial"/>
                <w:b/>
                <w:i/>
                <w:sz w:val="21"/>
                <w:szCs w:val="21"/>
                <w:lang w:val="pl-PL"/>
              </w:rPr>
            </w:pPr>
            <w:r w:rsidRPr="009371C4">
              <w:rPr>
                <w:rFonts w:ascii="Arial Narrow" w:hAnsi="Arial Narrow" w:cs="Arial"/>
                <w:b/>
                <w:i/>
                <w:sz w:val="21"/>
                <w:szCs w:val="21"/>
                <w:lang w:val="pl-PL"/>
              </w:rPr>
              <w:t>Korekty systemowe</w:t>
            </w:r>
          </w:p>
          <w:p w14:paraId="6D5D6D33" w14:textId="77777777" w:rsidR="00EB5282" w:rsidRPr="009371C4" w:rsidRDefault="00EB5282" w:rsidP="00EB5282">
            <w:pPr>
              <w:spacing w:after="0" w:line="240" w:lineRule="auto"/>
              <w:jc w:val="both"/>
              <w:rPr>
                <w:rFonts w:ascii="Arial Narrow" w:hAnsi="Arial Narrow" w:cs="Arial"/>
                <w:b/>
                <w:sz w:val="21"/>
                <w:szCs w:val="21"/>
                <w:lang w:val="pl-PL"/>
              </w:rPr>
            </w:pPr>
          </w:p>
        </w:tc>
      </w:tr>
      <w:tr w:rsidR="00EB5282" w:rsidRPr="006143E1" w14:paraId="2AC2F87D"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FF84" w14:textId="10563630" w:rsidR="00EB5282" w:rsidRPr="009371C4" w:rsidRDefault="00EB5282" w:rsidP="006B5D66">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r w:rsidR="00D02658">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7D4" w14:textId="56697D5E"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dane zawarte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„Korekty systemowe” są zgodne z danymi zawartymi w raporcie z SRHD dot. korekt systemowych?</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A7CA"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E02D"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2458051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39A98" w14:textId="77E61494" w:rsidR="00EB5282" w:rsidRPr="009371C4" w:rsidRDefault="00EB5282" w:rsidP="00113C11">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2.5</w:t>
            </w:r>
            <w:r w:rsidR="00D02658">
              <w:rPr>
                <w:rFonts w:ascii="Arial Narrow" w:hAnsi="Arial Narrow" w:cs="Arial"/>
                <w:sz w:val="21"/>
                <w:szCs w:val="21"/>
                <w:lang w:val="pl-PL"/>
              </w:rPr>
              <w:t>6</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E8220"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w karcie korekty systemowej w SL2014 podano przyczynę dokonania korekty oraz sposób jej wyliczenia?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D559"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9B5D"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9371C4" w14:paraId="4180EA6B" w14:textId="77777777" w:rsidTr="006143E1">
        <w:trPr>
          <w:trHeight w:val="175"/>
        </w:trPr>
        <w:tc>
          <w:tcPr>
            <w:tcW w:w="5387" w:type="dxa"/>
            <w:gridSpan w:val="2"/>
            <w:tcBorders>
              <w:top w:val="single" w:sz="4" w:space="0" w:color="auto"/>
              <w:left w:val="single" w:sz="4" w:space="0" w:color="auto"/>
              <w:bottom w:val="single" w:sz="4" w:space="0" w:color="auto"/>
              <w:right w:val="single" w:sz="4" w:space="0" w:color="auto"/>
            </w:tcBorders>
            <w:shd w:val="clear" w:color="auto" w:fill="A6A6A6"/>
            <w:tcMar>
              <w:top w:w="0" w:type="dxa"/>
              <w:left w:w="108" w:type="dxa"/>
              <w:bottom w:w="0" w:type="dxa"/>
              <w:right w:w="108" w:type="dxa"/>
            </w:tcMar>
            <w:vAlign w:val="center"/>
          </w:tcPr>
          <w:p w14:paraId="5FC7458D" w14:textId="77777777" w:rsidR="00EB5282" w:rsidRPr="009371C4" w:rsidRDefault="00EB5282" w:rsidP="00EB5282">
            <w:pPr>
              <w:snapToGrid w:val="0"/>
              <w:spacing w:after="0" w:line="240" w:lineRule="auto"/>
              <w:rPr>
                <w:rFonts w:ascii="Arial Narrow" w:hAnsi="Arial Narrow" w:cs="Arial"/>
                <w:b/>
                <w:sz w:val="21"/>
                <w:szCs w:val="21"/>
                <w:lang w:val="pl-PL"/>
              </w:rPr>
            </w:pPr>
            <w:r w:rsidRPr="009371C4">
              <w:rPr>
                <w:rFonts w:ascii="Arial Narrow" w:hAnsi="Arial Narrow" w:cs="Arial"/>
                <w:b/>
                <w:sz w:val="21"/>
                <w:szCs w:val="21"/>
                <w:lang w:val="pl-PL"/>
              </w:rPr>
              <w:t>3. Instrumenty Finansowe</w:t>
            </w:r>
          </w:p>
        </w:tc>
        <w:tc>
          <w:tcPr>
            <w:tcW w:w="1317" w:type="dxa"/>
            <w:tcBorders>
              <w:top w:val="single" w:sz="4" w:space="0" w:color="auto"/>
              <w:left w:val="single" w:sz="4" w:space="0" w:color="auto"/>
              <w:bottom w:val="single" w:sz="4" w:space="0" w:color="auto"/>
              <w:right w:val="single" w:sz="4" w:space="0" w:color="auto"/>
            </w:tcBorders>
            <w:shd w:val="clear" w:color="auto" w:fill="A6A6A6"/>
            <w:tcMar>
              <w:top w:w="0" w:type="dxa"/>
              <w:left w:w="108" w:type="dxa"/>
              <w:bottom w:w="0" w:type="dxa"/>
              <w:right w:w="108" w:type="dxa"/>
            </w:tcMar>
            <w:vAlign w:val="center"/>
          </w:tcPr>
          <w:p w14:paraId="7AC40D08" w14:textId="77777777" w:rsidR="00EB5282" w:rsidRPr="009371C4" w:rsidRDefault="00EB5282" w:rsidP="00EB5282">
            <w:pPr>
              <w:spacing w:after="0"/>
              <w:jc w:val="center"/>
              <w:rPr>
                <w:rFonts w:ascii="Arial Narrow" w:hAnsi="Arial Narrow" w:cs="Arial"/>
                <w:b/>
                <w:sz w:val="21"/>
                <w:szCs w:val="21"/>
                <w:lang w:val="pl-PL"/>
              </w:rPr>
            </w:pPr>
            <w:r w:rsidRPr="009371C4">
              <w:rPr>
                <w:rFonts w:ascii="Arial Narrow" w:hAnsi="Arial Narrow" w:cs="Arial"/>
                <w:b/>
                <w:sz w:val="21"/>
                <w:szCs w:val="21"/>
                <w:lang w:val="pl-PL"/>
              </w:rPr>
              <w:t>TAK/NIE/</w:t>
            </w:r>
          </w:p>
          <w:p w14:paraId="4E34F1CD" w14:textId="77777777" w:rsidR="00EB5282" w:rsidRPr="009371C4" w:rsidRDefault="00EB5282" w:rsidP="00EB5282">
            <w:pPr>
              <w:keepNext/>
              <w:tabs>
                <w:tab w:val="left" w:pos="0"/>
              </w:tabs>
              <w:snapToGrid w:val="0"/>
              <w:spacing w:after="0" w:line="240" w:lineRule="auto"/>
              <w:jc w:val="center"/>
              <w:outlineLvl w:val="1"/>
              <w:rPr>
                <w:rFonts w:ascii="Arial Narrow" w:eastAsia="Times New Roman" w:hAnsi="Arial Narrow" w:cs="Arial"/>
                <w:b/>
                <w:bCs/>
                <w:iCs/>
                <w:sz w:val="21"/>
                <w:szCs w:val="21"/>
                <w:lang w:val="pl-PL"/>
              </w:rPr>
            </w:pPr>
            <w:bookmarkStart w:id="1" w:name="_Toc418602927"/>
            <w:bookmarkStart w:id="2" w:name="_Toc418603021"/>
            <w:bookmarkStart w:id="3" w:name="_Toc418603053"/>
            <w:bookmarkStart w:id="4" w:name="_Toc452620368"/>
            <w:r w:rsidRPr="009371C4">
              <w:rPr>
                <w:rFonts w:ascii="Arial Narrow" w:hAnsi="Arial Narrow" w:cs="Arial"/>
                <w:b/>
                <w:sz w:val="21"/>
                <w:szCs w:val="21"/>
                <w:lang w:val="pl-PL"/>
              </w:rPr>
              <w:t>NIE DOTYCZY</w:t>
            </w:r>
            <w:bookmarkEnd w:id="1"/>
            <w:bookmarkEnd w:id="2"/>
            <w:bookmarkEnd w:id="3"/>
            <w:bookmarkEnd w:id="4"/>
          </w:p>
        </w:tc>
        <w:tc>
          <w:tcPr>
            <w:tcW w:w="2881" w:type="dxa"/>
            <w:tcBorders>
              <w:top w:val="single" w:sz="4" w:space="0" w:color="auto"/>
              <w:left w:val="single" w:sz="4" w:space="0" w:color="auto"/>
              <w:bottom w:val="single" w:sz="4" w:space="0" w:color="auto"/>
              <w:right w:val="single" w:sz="4" w:space="0" w:color="auto"/>
            </w:tcBorders>
            <w:shd w:val="clear" w:color="auto" w:fill="A6A6A6"/>
            <w:tcMar>
              <w:top w:w="0" w:type="dxa"/>
              <w:left w:w="108" w:type="dxa"/>
              <w:bottom w:w="0" w:type="dxa"/>
              <w:right w:w="108" w:type="dxa"/>
            </w:tcMar>
            <w:vAlign w:val="center"/>
          </w:tcPr>
          <w:p w14:paraId="602D3617" w14:textId="77777777" w:rsidR="00EB5282" w:rsidRPr="009371C4" w:rsidRDefault="00EB5282" w:rsidP="00EB5282">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Uwagi</w:t>
            </w:r>
          </w:p>
        </w:tc>
      </w:tr>
      <w:tr w:rsidR="00EB5282" w:rsidRPr="006143E1" w14:paraId="66E325E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DF174" w14:textId="77777777" w:rsidR="00EB5282" w:rsidRPr="009371C4" w:rsidDel="00F611F5"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3.1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95CD" w14:textId="50B0684D"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przekazane przez RR-RPTIF informacje określone w Dodatku 1 do Załącznika VI Rozporządzenia nr 1011/2014 są zgodne z wygenerowanym raportem z SRHD?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CF2F"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25B4"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620C025F"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0DFA4" w14:textId="1A9E399A" w:rsidR="00EB5282" w:rsidRPr="009371C4" w:rsidRDefault="00113C11" w:rsidP="00A11627">
            <w:pPr>
              <w:spacing w:after="0" w:line="240" w:lineRule="auto"/>
              <w:ind w:left="-74"/>
              <w:jc w:val="both"/>
              <w:rPr>
                <w:rFonts w:ascii="Arial Narrow" w:hAnsi="Arial Narrow" w:cs="Arial"/>
                <w:sz w:val="21"/>
                <w:szCs w:val="21"/>
                <w:lang w:val="pl-PL"/>
              </w:rPr>
            </w:pPr>
            <w:r>
              <w:rPr>
                <w:rFonts w:ascii="Arial Narrow" w:hAnsi="Arial Narrow" w:cs="Arial"/>
                <w:sz w:val="21"/>
                <w:szCs w:val="21"/>
                <w:lang w:val="pl-PL"/>
              </w:rPr>
              <w:t xml:space="preserve">   </w:t>
            </w:r>
            <w:r w:rsidR="00EB5282" w:rsidRPr="009371C4">
              <w:rPr>
                <w:rFonts w:ascii="Arial Narrow" w:hAnsi="Arial Narrow" w:cs="Arial"/>
                <w:sz w:val="21"/>
                <w:szCs w:val="21"/>
                <w:lang w:val="pl-PL"/>
              </w:rPr>
              <w:t>3.2</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78A"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można potwierdzić, że kwota wkładu z programu wypłacona na rzecz instrumentu finansowego zawarta we wniosku o płatność okresową sporządzonym w oparciu o bieżącą deklarację wydatków nie przekroczy 25 % całości wkładu z programu przeznaczonego na dany instrument finansowy na mocy właściwej umowy o finansowaniu, odpowiadającej wydatkom w rozumieniu art. 42 ust. 1 lit. a), </w:t>
            </w:r>
            <w:r w:rsidRPr="009371C4">
              <w:rPr>
                <w:rFonts w:ascii="Arial Narrow" w:hAnsi="Arial Narrow" w:cs="Arial"/>
                <w:sz w:val="21"/>
                <w:szCs w:val="21"/>
                <w:lang w:val="pl-PL"/>
              </w:rPr>
              <w:lastRenderedPageBreak/>
              <w:t>b) i d), które mają zostać wypłacone w okresie kwalifikowalności?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357B"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7C30"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78E73322"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3D48D" w14:textId="43148470"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3.</w:t>
            </w:r>
            <w:r w:rsidR="008068F0" w:rsidRPr="009371C4">
              <w:rPr>
                <w:rFonts w:ascii="Arial Narrow" w:hAnsi="Arial Narrow" w:cs="Arial"/>
                <w:sz w:val="21"/>
                <w:szCs w:val="21"/>
                <w:lang w:val="pl-PL"/>
              </w:rPr>
              <w:t>3</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D720"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wniosek o płatność okresową, sporządzony w oparciu o bieżącą deklarację wydatków nie będzie obejmował więcej niż 25 % całkowitej kwoty krajowego współfinansowania zgodnie z art. 38 ust. 9 przewidzianej do wypłaty na rzecz instrumentu finansowego, lub wypłacenia na poziomie ostatecznych odbiorców dla wydatków w rozumieniu art. 42 ust. 1 lit. a), b) i d) w okresie kwalifikowalności?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BF6B"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3FB8"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0511FADE"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18F85" w14:textId="05299F12"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3.</w:t>
            </w:r>
            <w:r w:rsidR="008068F0" w:rsidRPr="009371C4">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802"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 przypadku, gdy na podstawie bieżącej deklaracji wydatków sporządzany jest drugi wniosek o płatność okresową dotyczący IF, to czy można potwierdzić, że przynajmniej 60 % kwoty zawartej w pierwszym wniosku o płatność okresową poniesiono jako wydatek kwalifikowalny w rozumieniu art. 42 ust. 1 lit. a), b) i 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04A2"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A7E0"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EB5282" w:rsidRPr="006143E1" w14:paraId="2DFF8513"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1DCDC" w14:textId="28C83BF9"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3.</w:t>
            </w:r>
            <w:r w:rsidR="008068F0" w:rsidRPr="009371C4">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9EF8" w14:textId="4AD75B5A" w:rsidR="00EB5282" w:rsidRPr="009371C4" w:rsidRDefault="00EB5282" w:rsidP="0000106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W przypadku, gdy na podstawie bieżącej deklaracji wydatków sporządzany jest trzec</w:t>
            </w:r>
            <w:r w:rsidR="00001067">
              <w:rPr>
                <w:rFonts w:ascii="Arial Narrow" w:hAnsi="Arial Narrow" w:cs="Arial"/>
                <w:sz w:val="21"/>
                <w:szCs w:val="21"/>
                <w:lang w:val="pl-PL"/>
              </w:rPr>
              <w:t>i</w:t>
            </w:r>
            <w:r w:rsidRPr="009371C4">
              <w:rPr>
                <w:rFonts w:ascii="Arial Narrow" w:hAnsi="Arial Narrow" w:cs="Arial"/>
                <w:sz w:val="21"/>
                <w:szCs w:val="21"/>
                <w:lang w:val="pl-PL"/>
              </w:rPr>
              <w:t xml:space="preserve"> lub kolejne wnioski o płatność okresową dotyczące IF, to czy można potwierdzić, że przynajmniej 85% kwoty zawartej w poprzednich wnioskach o płatności okresowe poniesiono jako wydatek kwalifikowalny w rozumieniu art. 42 ust. 1 lit. a), b) i d)?</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48AA" w14:textId="77777777" w:rsidR="00EB5282" w:rsidRPr="009371C4" w:rsidRDefault="00EB5282"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80EB" w14:textId="77777777" w:rsidR="00EB5282" w:rsidRPr="009371C4" w:rsidRDefault="00EB5282" w:rsidP="00EB5282">
            <w:pPr>
              <w:snapToGrid w:val="0"/>
              <w:spacing w:after="0" w:line="240" w:lineRule="auto"/>
              <w:jc w:val="both"/>
              <w:rPr>
                <w:rFonts w:ascii="Arial Narrow" w:hAnsi="Arial Narrow" w:cs="Arial"/>
                <w:sz w:val="21"/>
                <w:szCs w:val="21"/>
                <w:lang w:val="pl-PL"/>
              </w:rPr>
            </w:pPr>
          </w:p>
        </w:tc>
      </w:tr>
      <w:tr w:rsidR="008068F0" w:rsidRPr="006143E1" w14:paraId="3996B527" w14:textId="77777777" w:rsidTr="006143E1">
        <w:trPr>
          <w:trHeight w:val="17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0EB3D" w14:textId="77777777" w:rsidR="008068F0" w:rsidRPr="009371C4" w:rsidRDefault="008068F0"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3.6</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6BFC" w14:textId="77777777" w:rsidR="008068F0" w:rsidRPr="009371C4" w:rsidRDefault="008068F0"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na podstawie analizy podpunktów od 3.2 do 3.5 można potwierdzić, że zostały zachowane warunki rozliczania wkładów wpłacanych do instrumentów finansowych określone w art. 41 Rozporządzenia nr 1303/2013?</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80CF" w14:textId="77777777" w:rsidR="008068F0" w:rsidRPr="009371C4" w:rsidRDefault="008068F0" w:rsidP="00EB5282">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4C02" w14:textId="77777777" w:rsidR="008068F0" w:rsidRPr="009371C4" w:rsidRDefault="008068F0" w:rsidP="00EB5282">
            <w:pPr>
              <w:snapToGrid w:val="0"/>
              <w:spacing w:after="0" w:line="240" w:lineRule="auto"/>
              <w:jc w:val="both"/>
              <w:rPr>
                <w:rFonts w:ascii="Arial Narrow" w:hAnsi="Arial Narrow" w:cs="Arial"/>
                <w:sz w:val="21"/>
                <w:szCs w:val="21"/>
                <w:lang w:val="pl-PL"/>
              </w:rPr>
            </w:pPr>
          </w:p>
        </w:tc>
      </w:tr>
      <w:tr w:rsidR="00EB5282" w:rsidRPr="009371C4" w14:paraId="54DDC8FD" w14:textId="77777777" w:rsidTr="006143E1">
        <w:trPr>
          <w:trHeight w:val="167"/>
        </w:trPr>
        <w:tc>
          <w:tcPr>
            <w:tcW w:w="5387" w:type="dxa"/>
            <w:gridSpan w:val="2"/>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65B07D7F" w14:textId="77777777" w:rsidR="00EB5282" w:rsidRPr="009371C4" w:rsidRDefault="00EB5282" w:rsidP="00EB5282">
            <w:pPr>
              <w:spacing w:after="0" w:line="240" w:lineRule="auto"/>
              <w:jc w:val="both"/>
              <w:rPr>
                <w:rFonts w:ascii="Arial Narrow" w:hAnsi="Arial Narrow" w:cs="Arial"/>
                <w:b/>
                <w:sz w:val="21"/>
                <w:szCs w:val="21"/>
                <w:highlight w:val="green"/>
                <w:lang w:val="pl-PL"/>
              </w:rPr>
            </w:pPr>
            <w:r w:rsidRPr="009371C4">
              <w:rPr>
                <w:rFonts w:ascii="Arial Narrow" w:hAnsi="Arial Narrow" w:cs="Arial"/>
                <w:b/>
                <w:sz w:val="21"/>
                <w:szCs w:val="21"/>
                <w:lang w:val="pl-PL"/>
              </w:rPr>
              <w:t>4. Warunki certyfikacji</w:t>
            </w:r>
          </w:p>
        </w:tc>
        <w:tc>
          <w:tcPr>
            <w:tcW w:w="1317"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3ECB534B" w14:textId="77777777" w:rsidR="00EB5282" w:rsidRPr="009371C4" w:rsidRDefault="00EB5282" w:rsidP="00EB5282">
            <w:pPr>
              <w:spacing w:after="0"/>
              <w:jc w:val="center"/>
              <w:rPr>
                <w:rFonts w:ascii="Arial Narrow" w:hAnsi="Arial Narrow" w:cs="Arial"/>
                <w:b/>
                <w:sz w:val="21"/>
                <w:szCs w:val="21"/>
                <w:lang w:val="pl-PL"/>
              </w:rPr>
            </w:pPr>
            <w:r w:rsidRPr="009371C4">
              <w:rPr>
                <w:rFonts w:ascii="Arial Narrow" w:hAnsi="Arial Narrow" w:cs="Arial"/>
                <w:b/>
                <w:sz w:val="21"/>
                <w:szCs w:val="21"/>
                <w:lang w:val="pl-PL"/>
              </w:rPr>
              <w:t>TAK/NIE/</w:t>
            </w:r>
          </w:p>
          <w:p w14:paraId="19473C24" w14:textId="77777777" w:rsidR="00EB5282" w:rsidRPr="009371C4" w:rsidRDefault="00EB5282" w:rsidP="00EB5282">
            <w:pPr>
              <w:spacing w:after="0"/>
              <w:jc w:val="center"/>
              <w:rPr>
                <w:rFonts w:ascii="Arial Narrow" w:hAnsi="Arial Narrow" w:cs="Arial"/>
                <w:sz w:val="21"/>
                <w:szCs w:val="21"/>
                <w:lang w:val="pl-PL"/>
              </w:rPr>
            </w:pPr>
            <w:r w:rsidRPr="009371C4">
              <w:rPr>
                <w:rFonts w:ascii="Arial Narrow" w:hAnsi="Arial Narrow" w:cs="Arial"/>
                <w:b/>
                <w:sz w:val="21"/>
                <w:szCs w:val="21"/>
                <w:lang w:val="pl-PL"/>
              </w:rPr>
              <w:t>NIE DOTYCZY</w:t>
            </w:r>
          </w:p>
        </w:tc>
        <w:tc>
          <w:tcPr>
            <w:tcW w:w="2881" w:type="dxa"/>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vAlign w:val="center"/>
            <w:hideMark/>
          </w:tcPr>
          <w:p w14:paraId="5CDAE706" w14:textId="77777777" w:rsidR="00EB5282" w:rsidRPr="009371C4" w:rsidRDefault="00EB5282" w:rsidP="00EB5282">
            <w:pPr>
              <w:snapToGrid w:val="0"/>
              <w:spacing w:after="0" w:line="240" w:lineRule="auto"/>
              <w:jc w:val="center"/>
              <w:rPr>
                <w:rFonts w:ascii="Arial Narrow" w:hAnsi="Arial Narrow" w:cs="Arial"/>
                <w:b/>
                <w:sz w:val="21"/>
                <w:szCs w:val="21"/>
                <w:lang w:val="pl-PL"/>
              </w:rPr>
            </w:pPr>
            <w:r w:rsidRPr="009371C4">
              <w:rPr>
                <w:rFonts w:ascii="Arial Narrow" w:hAnsi="Arial Narrow" w:cs="Arial"/>
                <w:b/>
                <w:sz w:val="21"/>
                <w:szCs w:val="21"/>
                <w:lang w:val="pl-PL"/>
              </w:rPr>
              <w:t>Uwagi</w:t>
            </w:r>
          </w:p>
        </w:tc>
      </w:tr>
      <w:tr w:rsidR="00EB5282" w:rsidRPr="006143E1" w14:paraId="1EE2F911" w14:textId="77777777" w:rsidTr="00DA2A86">
        <w:trPr>
          <w:trHeight w:val="459"/>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47CC2" w14:textId="77777777" w:rsidR="00EB5282" w:rsidRPr="009371C4" w:rsidRDefault="00EB5282" w:rsidP="00EB5282">
            <w:pPr>
              <w:snapToGrid w:val="0"/>
              <w:spacing w:after="0" w:line="240" w:lineRule="auto"/>
              <w:rPr>
                <w:rFonts w:ascii="Arial Narrow" w:hAnsi="Arial Narrow" w:cs="Arial"/>
                <w:sz w:val="21"/>
                <w:szCs w:val="21"/>
                <w:lang w:val="pl-PL"/>
              </w:rPr>
            </w:pPr>
            <w:r w:rsidRPr="009371C4">
              <w:rPr>
                <w:rFonts w:ascii="Arial Narrow" w:hAnsi="Arial Narrow" w:cs="Arial"/>
                <w:b/>
                <w:sz w:val="21"/>
                <w:szCs w:val="21"/>
                <w:lang w:val="pl-PL"/>
              </w:rPr>
              <w:t>Instrukcja Wykonawcza IZ RPO WSL</w:t>
            </w:r>
          </w:p>
        </w:tc>
      </w:tr>
      <w:tr w:rsidR="00EB5282" w:rsidRPr="006143E1" w14:paraId="4FE3F10F"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9CBCF" w14:textId="7777777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7461"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upewniono się, że do przekazanej do IKPC Instrukcji Wykonawczej IZ RPO WSL (lub jej ostatniej aktualizacji) IKPC nie zgłosiła uwag w zakresie procedur dot. procesu certyfikacji?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7F35"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0985"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6143E1" w14:paraId="351934D9" w14:textId="77777777" w:rsidTr="006143E1">
        <w:trPr>
          <w:trHeight w:val="268"/>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399B3" w14:textId="7777777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 xml:space="preserve">4.2 </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4C47"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Jeśli IKPC zgłosiła uwagi, to czy zostały one uwzględnione?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417E"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68CC"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9371C4" w14:paraId="4E92B45B" w14:textId="77777777" w:rsidTr="00DA2A86">
        <w:trPr>
          <w:trHeight w:val="381"/>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D4166" w14:textId="77777777" w:rsidR="00EB5282" w:rsidRPr="009371C4" w:rsidRDefault="00EB5282" w:rsidP="00EB5282">
            <w:pPr>
              <w:snapToGrid w:val="0"/>
              <w:spacing w:after="0" w:line="240" w:lineRule="auto"/>
              <w:rPr>
                <w:rFonts w:ascii="Arial Narrow" w:hAnsi="Arial Narrow" w:cs="Arial"/>
                <w:sz w:val="21"/>
                <w:szCs w:val="21"/>
                <w:lang w:val="pl-PL"/>
              </w:rPr>
            </w:pPr>
            <w:r w:rsidRPr="009371C4">
              <w:rPr>
                <w:rFonts w:ascii="Arial Narrow" w:hAnsi="Arial Narrow" w:cs="Arial"/>
                <w:b/>
                <w:sz w:val="21"/>
                <w:szCs w:val="21"/>
                <w:lang w:val="pl-PL"/>
              </w:rPr>
              <w:t>Kryteria desygnacji</w:t>
            </w:r>
          </w:p>
        </w:tc>
      </w:tr>
      <w:tr w:rsidR="00EB5282" w:rsidRPr="00880AE1" w14:paraId="538BF275" w14:textId="77777777" w:rsidTr="006143E1">
        <w:trPr>
          <w:trHeight w:val="268"/>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1DD9C7" w14:textId="7777777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4.3</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584"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spełnione zostały kryteria desygnacji IZ/IP RPO WSL oraz IZ/IC RPO WSL potwierdzone pozytywną opinią i sprawozdaniem IA?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A3EB"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6CB3"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880AE1" w14:paraId="4CEB068D" w14:textId="77777777" w:rsidTr="006143E1">
        <w:trPr>
          <w:trHeight w:val="268"/>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E14DC4" w14:textId="7777777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4.4</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3B2E"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na podstawie wyników kontroli planowych/doraźnych ministra właściwego ds. rozwoju regionalnego lub innych uprawnionych instytucji, potwierdzono spełnienie przez IZ/IP RPO WSL oraz IZ/IC RPO WSL kryteriów desygnacji?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51E4"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6D2C"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9371C4" w14:paraId="661D3FC6" w14:textId="77777777" w:rsidTr="00DA2A86">
        <w:trPr>
          <w:trHeight w:val="429"/>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739B1" w14:textId="77777777" w:rsidR="00EB5282" w:rsidRPr="009371C4" w:rsidRDefault="00EB5282" w:rsidP="00EB5282">
            <w:pPr>
              <w:snapToGrid w:val="0"/>
              <w:spacing w:after="0" w:line="240" w:lineRule="auto"/>
              <w:rPr>
                <w:rFonts w:ascii="Arial Narrow" w:hAnsi="Arial Narrow" w:cs="Arial"/>
                <w:b/>
                <w:sz w:val="21"/>
                <w:szCs w:val="21"/>
                <w:lang w:val="pl-PL"/>
              </w:rPr>
            </w:pPr>
            <w:r w:rsidRPr="009371C4">
              <w:rPr>
                <w:rFonts w:ascii="Arial Narrow" w:hAnsi="Arial Narrow" w:cs="Arial"/>
                <w:b/>
                <w:sz w:val="21"/>
                <w:szCs w:val="21"/>
                <w:lang w:val="pl-PL"/>
              </w:rPr>
              <w:t>Wyniki kontroli/audytów</w:t>
            </w:r>
          </w:p>
        </w:tc>
      </w:tr>
      <w:tr w:rsidR="00EB5282" w:rsidRPr="00880AE1" w14:paraId="47956F65"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46E2B" w14:textId="7777777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4.5</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5EE" w14:textId="77777777" w:rsidR="00EB5282" w:rsidRPr="009371C4" w:rsidRDefault="00EB5282" w:rsidP="0039473E">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w oparciu o dokonany przez pracowników RR-RCW przegląd:</w:t>
            </w:r>
          </w:p>
          <w:p w14:paraId="7E8D08AD" w14:textId="77777777" w:rsidR="00EB5282" w:rsidRPr="00891AE7" w:rsidRDefault="00EB5282" w:rsidP="00891AE7">
            <w:pPr>
              <w:pStyle w:val="Akapitzlist"/>
              <w:numPr>
                <w:ilvl w:val="0"/>
                <w:numId w:val="2"/>
              </w:numPr>
              <w:spacing w:after="0" w:line="240" w:lineRule="auto"/>
              <w:jc w:val="both"/>
              <w:rPr>
                <w:rFonts w:ascii="Arial Narrow" w:hAnsi="Arial Narrow" w:cs="Arial"/>
                <w:sz w:val="21"/>
                <w:szCs w:val="21"/>
                <w:lang w:val="pl-PL"/>
              </w:rPr>
            </w:pPr>
            <w:r w:rsidRPr="00891AE7">
              <w:rPr>
                <w:rFonts w:ascii="Arial Narrow" w:hAnsi="Arial Narrow" w:cs="Arial"/>
                <w:sz w:val="21"/>
                <w:szCs w:val="21"/>
                <w:lang w:val="pl-PL"/>
              </w:rPr>
              <w:t>wyników kontroli i audytów systemu realizacji, przeprowadzonych w IZ/IP RPO WSL przez uprawnione do tego służby kontrolne i audytowe,</w:t>
            </w:r>
          </w:p>
          <w:p w14:paraId="0392BE0D" w14:textId="77777777" w:rsidR="00EB5282" w:rsidRPr="00891AE7" w:rsidRDefault="00EB5282" w:rsidP="00891AE7">
            <w:pPr>
              <w:pStyle w:val="Akapitzlist"/>
              <w:numPr>
                <w:ilvl w:val="0"/>
                <w:numId w:val="2"/>
              </w:numPr>
              <w:spacing w:after="0" w:line="240" w:lineRule="auto"/>
              <w:jc w:val="both"/>
              <w:rPr>
                <w:rFonts w:ascii="Arial Narrow" w:hAnsi="Arial Narrow" w:cs="Arial"/>
                <w:sz w:val="21"/>
                <w:szCs w:val="21"/>
                <w:lang w:val="pl-PL"/>
              </w:rPr>
            </w:pPr>
            <w:r w:rsidRPr="00891AE7">
              <w:rPr>
                <w:rFonts w:ascii="Arial Narrow" w:hAnsi="Arial Narrow" w:cs="Arial"/>
                <w:sz w:val="21"/>
                <w:szCs w:val="21"/>
                <w:lang w:val="pl-PL"/>
              </w:rPr>
              <w:t>wyników kontroli systemowych przeprowadzonych przez IZ RPO WSL,</w:t>
            </w:r>
          </w:p>
          <w:p w14:paraId="02AA70A7" w14:textId="42D86BFA" w:rsidR="00EB5282" w:rsidRPr="009371C4" w:rsidRDefault="00EB5282" w:rsidP="0039473E">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można potwierdzić prawidłowe działanie systemu zarządzania i kontroli RPO WSL 2014-2020 pod względem </w:t>
            </w:r>
            <w:r w:rsidRPr="009371C4">
              <w:rPr>
                <w:rFonts w:ascii="Arial Narrow" w:hAnsi="Arial Narrow" w:cs="Arial"/>
                <w:sz w:val="21"/>
                <w:szCs w:val="21"/>
                <w:lang w:val="pl-PL"/>
              </w:rPr>
              <w:lastRenderedPageBreak/>
              <w:t xml:space="preserve">wystąpienia nieprawidłowości systemowych związanych z realizacją RPO WSL 2014-2020, a w przypadku stwierdzonych błędów /nieprawidłowości, czy podjęto odpowiednie środki naprawcze?   </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5E9A"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98C4" w14:textId="0E90FD0A" w:rsidR="00EB5282" w:rsidRPr="009371C4" w:rsidRDefault="00EB5282" w:rsidP="009E48E0">
            <w:pPr>
              <w:snapToGrid w:val="0"/>
              <w:spacing w:after="0" w:line="240" w:lineRule="auto"/>
              <w:jc w:val="both"/>
              <w:rPr>
                <w:rFonts w:ascii="Arial Narrow" w:hAnsi="Arial Narrow" w:cs="Times New Roman"/>
                <w:i/>
                <w:sz w:val="21"/>
                <w:szCs w:val="21"/>
                <w:lang w:val="pl-PL"/>
              </w:rPr>
            </w:pPr>
          </w:p>
        </w:tc>
      </w:tr>
      <w:tr w:rsidR="00EB5282" w:rsidRPr="00880AE1" w14:paraId="496FAFFD"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F4783" w14:textId="6B4830B6"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w:t>
            </w:r>
            <w:r w:rsidR="008068F0" w:rsidRPr="009371C4">
              <w:rPr>
                <w:rFonts w:ascii="Arial Narrow" w:hAnsi="Arial Narrow" w:cs="Arial"/>
                <w:sz w:val="21"/>
                <w:szCs w:val="21"/>
                <w:lang w:val="pl-PL"/>
              </w:rPr>
              <w:t>6</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53EA" w14:textId="4A9CAFC7" w:rsidR="00EB5282" w:rsidRPr="009371C4" w:rsidDel="00446F70"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ww. wyniki</w:t>
            </w:r>
            <w:r w:rsidR="008068F0" w:rsidRPr="009371C4">
              <w:rPr>
                <w:rFonts w:ascii="Arial Narrow" w:hAnsi="Arial Narrow" w:cs="Arial"/>
                <w:sz w:val="21"/>
                <w:szCs w:val="21"/>
                <w:lang w:val="pl-PL"/>
              </w:rPr>
              <w:t xml:space="preserve"> </w:t>
            </w:r>
            <w:r w:rsidR="007E1961">
              <w:rPr>
                <w:rFonts w:ascii="Arial Narrow" w:hAnsi="Arial Narrow" w:cs="Arial"/>
                <w:sz w:val="21"/>
                <w:szCs w:val="21"/>
                <w:lang w:val="pl-PL"/>
              </w:rPr>
              <w:t xml:space="preserve">kontroli </w:t>
            </w:r>
            <w:r w:rsidR="008068F0" w:rsidRPr="009371C4">
              <w:rPr>
                <w:rFonts w:ascii="Arial Narrow" w:hAnsi="Arial Narrow" w:cs="Arial"/>
                <w:sz w:val="21"/>
                <w:szCs w:val="21"/>
                <w:lang w:val="pl-PL"/>
              </w:rPr>
              <w:t>i audytów systemu realizacji / kontroli systemowych</w:t>
            </w:r>
            <w:r w:rsidR="00304765">
              <w:rPr>
                <w:rFonts w:ascii="Arial Narrow" w:hAnsi="Arial Narrow" w:cs="Arial"/>
                <w:sz w:val="21"/>
                <w:szCs w:val="21"/>
                <w:lang w:val="pl-PL"/>
              </w:rPr>
              <w:t xml:space="preserve"> IZ</w:t>
            </w:r>
            <w:r w:rsidR="008068F0" w:rsidRPr="009371C4">
              <w:rPr>
                <w:rFonts w:ascii="Arial Narrow" w:hAnsi="Arial Narrow" w:cs="Arial"/>
                <w:sz w:val="21"/>
                <w:szCs w:val="21"/>
                <w:lang w:val="pl-PL"/>
              </w:rPr>
              <w:t xml:space="preserve"> </w:t>
            </w:r>
            <w:r w:rsidRPr="009371C4">
              <w:rPr>
                <w:rFonts w:ascii="Arial Narrow" w:hAnsi="Arial Narrow" w:cs="Arial"/>
                <w:sz w:val="21"/>
                <w:szCs w:val="21"/>
                <w:lang w:val="pl-PL"/>
              </w:rPr>
              <w:t xml:space="preserve">nie mają wpływu na certyfikację bieżącej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245A"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83B6"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880AE1" w14:paraId="2683F386"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F52B4" w14:textId="781049EB"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w:t>
            </w:r>
            <w:r w:rsidR="008068F0" w:rsidRPr="009371C4">
              <w:rPr>
                <w:rFonts w:ascii="Arial Narrow" w:hAnsi="Arial Narrow" w:cs="Arial"/>
                <w:sz w:val="21"/>
                <w:szCs w:val="21"/>
                <w:lang w:val="pl-PL"/>
              </w:rPr>
              <w:t>7</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9C68"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ww. wyniki nie mają wpływu na spełnianie kryteriów desygnacji?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1388"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0266"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880AE1" w14:paraId="4C079C3C"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227E2" w14:textId="23F0BA6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w:t>
            </w:r>
            <w:r w:rsidR="008068F0" w:rsidRPr="009371C4">
              <w:rPr>
                <w:rFonts w:ascii="Arial Narrow" w:hAnsi="Arial Narrow" w:cs="Arial"/>
                <w:sz w:val="21"/>
                <w:szCs w:val="21"/>
                <w:lang w:val="pl-PL"/>
              </w:rPr>
              <w:t>8</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D886"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IZ/IC RPO WSL wystąpiła o dodatkowe wyjaśnienia i informacje o podjętych działaniach, a otrzymane wyjaśnienia uznano za wystarczające?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7B33"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2A4A" w14:textId="652BC8F9" w:rsidR="00EB5282" w:rsidRPr="009371C4" w:rsidRDefault="00EB5282" w:rsidP="009E48E0">
            <w:pPr>
              <w:snapToGrid w:val="0"/>
              <w:spacing w:after="0" w:line="240" w:lineRule="auto"/>
              <w:jc w:val="both"/>
              <w:rPr>
                <w:rFonts w:ascii="Arial Narrow" w:hAnsi="Arial Narrow" w:cs="Times New Roman"/>
                <w:i/>
                <w:sz w:val="21"/>
                <w:szCs w:val="21"/>
                <w:lang w:val="pl-PL"/>
              </w:rPr>
            </w:pPr>
            <w:r w:rsidRPr="009371C4">
              <w:rPr>
                <w:rFonts w:ascii="Arial Narrow" w:hAnsi="Arial Narrow" w:cs="Times New Roman"/>
                <w:i/>
                <w:sz w:val="21"/>
                <w:szCs w:val="21"/>
                <w:lang w:val="pl-PL"/>
              </w:rPr>
              <w:t xml:space="preserve">Należy wypełnić, jeśli </w:t>
            </w:r>
            <w:r w:rsidR="008068F0" w:rsidRPr="009371C4">
              <w:rPr>
                <w:rFonts w:ascii="Arial Narrow" w:hAnsi="Arial Narrow" w:cs="Times New Roman"/>
                <w:i/>
                <w:sz w:val="21"/>
                <w:szCs w:val="21"/>
                <w:lang w:val="pl-PL"/>
              </w:rPr>
              <w:t xml:space="preserve">w pkt. </w:t>
            </w:r>
            <w:r w:rsidRPr="009371C4">
              <w:rPr>
                <w:rFonts w:ascii="Arial Narrow" w:hAnsi="Arial Narrow" w:cs="Times New Roman"/>
                <w:i/>
                <w:sz w:val="21"/>
                <w:szCs w:val="21"/>
                <w:lang w:val="pl-PL"/>
              </w:rPr>
              <w:t>4.5</w:t>
            </w:r>
            <w:r w:rsidR="008068F0" w:rsidRPr="009371C4">
              <w:rPr>
                <w:rFonts w:ascii="Arial Narrow" w:hAnsi="Arial Narrow" w:cs="Times New Roman"/>
                <w:i/>
                <w:sz w:val="21"/>
                <w:szCs w:val="21"/>
                <w:lang w:val="pl-PL"/>
              </w:rPr>
              <w:t xml:space="preserve">, 4.6, lub 4.7 </w:t>
            </w:r>
            <w:r w:rsidRPr="009371C4">
              <w:rPr>
                <w:rFonts w:ascii="Arial Narrow" w:hAnsi="Arial Narrow" w:cs="Times New Roman"/>
                <w:i/>
                <w:sz w:val="21"/>
                <w:szCs w:val="21"/>
                <w:lang w:val="pl-PL"/>
              </w:rPr>
              <w:t xml:space="preserve"> zaznaczono NIE</w:t>
            </w:r>
          </w:p>
          <w:p w14:paraId="13916620" w14:textId="3DFDA26A" w:rsidR="00EB5282" w:rsidRPr="009371C4" w:rsidRDefault="00EB5282" w:rsidP="009E48E0">
            <w:pPr>
              <w:snapToGrid w:val="0"/>
              <w:spacing w:after="0" w:line="240" w:lineRule="auto"/>
              <w:jc w:val="both"/>
              <w:rPr>
                <w:rFonts w:ascii="Arial Narrow" w:hAnsi="Arial Narrow" w:cs="Times New Roman"/>
                <w:i/>
                <w:sz w:val="21"/>
                <w:szCs w:val="21"/>
                <w:lang w:val="pl-PL"/>
              </w:rPr>
            </w:pPr>
          </w:p>
        </w:tc>
      </w:tr>
      <w:tr w:rsidR="00F256E1" w:rsidRPr="00880AE1" w14:paraId="6E55792C" w14:textId="77777777" w:rsidTr="00001067">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195FE" w14:textId="464C978C" w:rsidR="00F256E1" w:rsidRPr="009371C4" w:rsidRDefault="00F256E1"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4.9</w:t>
            </w:r>
          </w:p>
        </w:tc>
        <w:tc>
          <w:tcPr>
            <w:tcW w:w="89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777" w14:textId="5F18C87A" w:rsidR="00F256E1" w:rsidRPr="009371C4" w:rsidRDefault="00F256E1" w:rsidP="00891AE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Jeżeli IZ/IC RPO WSL posiada informację o wystąpieniu sytuacji rażącego zaniedbania zasad systemu zarządzania i kontroli, rażącego naruszenia warunków certyfikacji, stwierdzeniu nieprawidłowości systemowej lub nieprawidłowości o skutkach finansowych, to:</w:t>
            </w:r>
          </w:p>
        </w:tc>
      </w:tr>
      <w:tr w:rsidR="00EB5282" w:rsidRPr="00880AE1" w14:paraId="05EC63F3"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68EFC" w14:textId="54CFD2B3" w:rsidR="00EB5282" w:rsidRPr="006143E1" w:rsidRDefault="00EB5282" w:rsidP="00EB5282">
            <w:pPr>
              <w:snapToGrid w:val="0"/>
              <w:spacing w:after="0" w:line="240" w:lineRule="auto"/>
              <w:jc w:val="center"/>
              <w:rPr>
                <w:rFonts w:ascii="Arial Narrow" w:hAnsi="Arial Narrow" w:cs="Arial"/>
                <w:sz w:val="21"/>
                <w:szCs w:val="21"/>
                <w:lang w:val="pl-PL"/>
              </w:rPr>
            </w:pPr>
            <w:r w:rsidRPr="006143E1">
              <w:rPr>
                <w:rFonts w:ascii="Arial Narrow" w:hAnsi="Arial Narrow" w:cs="Arial"/>
                <w:sz w:val="21"/>
                <w:szCs w:val="21"/>
                <w:lang w:val="pl-PL"/>
              </w:rPr>
              <w:t>4.</w:t>
            </w:r>
            <w:r w:rsidR="008068F0" w:rsidRPr="006143E1">
              <w:rPr>
                <w:rFonts w:ascii="Arial Narrow" w:hAnsi="Arial Narrow" w:cs="Arial"/>
                <w:sz w:val="21"/>
                <w:szCs w:val="21"/>
                <w:lang w:val="pl-PL"/>
              </w:rPr>
              <w:t>9</w:t>
            </w:r>
            <w:r w:rsidRPr="006143E1">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3914" w14:textId="57F2ED84"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można potwierdzić, że ww. </w:t>
            </w:r>
            <w:r w:rsidR="00F7705B" w:rsidRPr="009371C4">
              <w:rPr>
                <w:rFonts w:ascii="Arial Narrow" w:hAnsi="Arial Narrow" w:cs="Arial"/>
                <w:sz w:val="21"/>
                <w:szCs w:val="21"/>
                <w:lang w:val="pl-PL"/>
              </w:rPr>
              <w:t xml:space="preserve">informacje </w:t>
            </w:r>
            <w:r w:rsidRPr="009371C4">
              <w:rPr>
                <w:rFonts w:ascii="Arial Narrow" w:hAnsi="Arial Narrow" w:cs="Arial"/>
                <w:sz w:val="21"/>
                <w:szCs w:val="21"/>
                <w:lang w:val="pl-PL"/>
              </w:rPr>
              <w:t xml:space="preserve">nie mają wpływu na certyfikację bieżącej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A4D0"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6C4C" w14:textId="715C42CB" w:rsidR="00EB5282" w:rsidRPr="009371C4" w:rsidRDefault="00113C11" w:rsidP="009E48E0">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 xml:space="preserve">Jeżeli nie wystąpiła sytuacja opisana w pkt. 4.9 – N/D </w:t>
            </w:r>
          </w:p>
        </w:tc>
      </w:tr>
      <w:tr w:rsidR="00EB5282" w:rsidRPr="00880AE1" w14:paraId="16FDD653"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30791" w14:textId="1D8EC13D"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w:t>
            </w:r>
            <w:r w:rsidR="008068F0" w:rsidRPr="009371C4">
              <w:rPr>
                <w:rFonts w:ascii="Arial Narrow" w:hAnsi="Arial Narrow" w:cs="Arial"/>
                <w:sz w:val="21"/>
                <w:szCs w:val="21"/>
                <w:lang w:val="pl-PL"/>
              </w:rPr>
              <w:t>9</w:t>
            </w:r>
            <w:r w:rsidRPr="009371C4">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188C" w14:textId="0898044D"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można potwierdzić, że ww. </w:t>
            </w:r>
            <w:r w:rsidR="00F7705B" w:rsidRPr="009371C4">
              <w:rPr>
                <w:rFonts w:ascii="Arial Narrow" w:hAnsi="Arial Narrow" w:cs="Arial"/>
                <w:sz w:val="21"/>
                <w:szCs w:val="21"/>
                <w:lang w:val="pl-PL"/>
              </w:rPr>
              <w:t>informacje</w:t>
            </w:r>
            <w:r w:rsidRPr="009371C4">
              <w:rPr>
                <w:rFonts w:ascii="Arial Narrow" w:hAnsi="Arial Narrow" w:cs="Arial"/>
                <w:sz w:val="21"/>
                <w:szCs w:val="21"/>
                <w:lang w:val="pl-PL"/>
              </w:rPr>
              <w:t xml:space="preserve"> nie mają wpływu na spełnianie kryteriów desygnacji?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8A6"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47AE" w14:textId="7C95908A" w:rsidR="00EB5282" w:rsidRPr="009371C4" w:rsidRDefault="00113C11" w:rsidP="009E48E0">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Jeżeli nie wystąpiła sytuacja opisana w pkt. 4.9 – N/D</w:t>
            </w:r>
          </w:p>
        </w:tc>
      </w:tr>
      <w:tr w:rsidR="00EB5282" w:rsidRPr="00880AE1" w14:paraId="47A4CFEA" w14:textId="77777777" w:rsidTr="006143E1">
        <w:trPr>
          <w:trHeight w:val="268"/>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3E826" w14:textId="4AE9A7DB"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w:t>
            </w:r>
            <w:r w:rsidR="008068F0" w:rsidRPr="009371C4">
              <w:rPr>
                <w:rFonts w:ascii="Arial Narrow" w:hAnsi="Arial Narrow" w:cs="Arial"/>
                <w:sz w:val="21"/>
                <w:szCs w:val="21"/>
                <w:lang w:val="pl-PL"/>
              </w:rPr>
              <w:t>9.3</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C3E9"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IZ/IC RPO WSL zażądała wyjaśnień od IZ/IP RPO WSL?</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8DC7"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7B3E" w14:textId="5F0070E4" w:rsidR="00EB5282" w:rsidRPr="009371C4" w:rsidRDefault="00113C11" w:rsidP="009E48E0">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 xml:space="preserve">Jeżeli nie wystąpiła sytuacja opisana w pkt. 4.9 – N/D </w:t>
            </w:r>
          </w:p>
        </w:tc>
      </w:tr>
      <w:tr w:rsidR="00EB5282" w:rsidRPr="00880AE1" w14:paraId="0007A83A"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92E69" w14:textId="77777777"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4.9</w:t>
            </w:r>
            <w:r w:rsidR="008068F0" w:rsidRPr="009371C4">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22EB"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na podstawie uzyskanych wyjaśnień IZ/IP RPO WSL można potwierdzić, że nie wystąpiła sytuacja rażącego zaniedbania  zasad systemu zarządzania i kontroli, rażącego naruszenia warunków certyfikacji, stwierdzenia nieprawidłowości systemowych lub nieprawidłowości o skutkach finansowych?</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9B16"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95CE" w14:textId="204A3933" w:rsidR="00EB5282" w:rsidRPr="009371C4" w:rsidRDefault="00113C11" w:rsidP="009E48E0">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Jeżeli nie wystąpiła sytuacja opisana w pkt. 4.9 – N/D</w:t>
            </w:r>
          </w:p>
        </w:tc>
      </w:tr>
      <w:tr w:rsidR="00EB5282" w:rsidRPr="00880AE1" w14:paraId="477C5017"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D68E0" w14:textId="2EF7CEDB"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w:t>
            </w:r>
            <w:r w:rsidR="00F7705B" w:rsidRPr="009371C4">
              <w:rPr>
                <w:rFonts w:ascii="Arial Narrow" w:hAnsi="Arial Narrow" w:cs="Arial"/>
                <w:sz w:val="21"/>
                <w:szCs w:val="21"/>
                <w:lang w:val="pl-PL"/>
              </w:rPr>
              <w:t>9.5</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2EDF"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na podstawie otrzymanych informacji można potwierdzić, że nie ma konieczności wstrzymania procesu certyfikacji osi priorytetowej, działania, poddziałania, grupy projektów do czasu usunięcia przez daną instytucję okoliczności będących podstawą wstrzymania procesu certyfikacji w celu zapobieżenia certyfikowania wydatków poniesionych z naruszeniem prawa? </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EBC9"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88DC" w14:textId="5A811B9D" w:rsidR="00EB5282" w:rsidRPr="009371C4" w:rsidRDefault="00113C11" w:rsidP="00EB5282">
            <w:pPr>
              <w:snapToGrid w:val="0"/>
              <w:spacing w:after="0" w:line="240" w:lineRule="auto"/>
              <w:rPr>
                <w:rFonts w:ascii="Arial Narrow" w:hAnsi="Arial Narrow" w:cs="Arial"/>
                <w:sz w:val="21"/>
                <w:szCs w:val="21"/>
                <w:lang w:val="pl-PL"/>
              </w:rPr>
            </w:pPr>
            <w:r>
              <w:rPr>
                <w:rFonts w:ascii="Arial Narrow" w:hAnsi="Arial Narrow" w:cs="Times New Roman"/>
                <w:i/>
                <w:sz w:val="21"/>
                <w:szCs w:val="21"/>
                <w:lang w:val="pl-PL"/>
              </w:rPr>
              <w:t>Jeżeli nie wystąpiła sytuacja opisana w pkt. 4.9 – N/D</w:t>
            </w:r>
          </w:p>
        </w:tc>
      </w:tr>
      <w:tr w:rsidR="00EB5282" w:rsidRPr="009371C4" w14:paraId="727A0144" w14:textId="77777777" w:rsidTr="00DA2A86">
        <w:trPr>
          <w:trHeight w:val="555"/>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9590D" w14:textId="77777777" w:rsidR="00EB5282" w:rsidRPr="009371C4" w:rsidRDefault="00EB5282" w:rsidP="00EB5282">
            <w:pPr>
              <w:snapToGrid w:val="0"/>
              <w:spacing w:after="0" w:line="240" w:lineRule="auto"/>
              <w:rPr>
                <w:rFonts w:ascii="Arial Narrow" w:hAnsi="Arial Narrow" w:cs="Arial"/>
                <w:b/>
                <w:sz w:val="21"/>
                <w:szCs w:val="21"/>
                <w:lang w:val="pl-PL"/>
              </w:rPr>
            </w:pPr>
            <w:r w:rsidRPr="009371C4">
              <w:rPr>
                <w:rFonts w:ascii="Arial Narrow" w:hAnsi="Arial Narrow" w:cs="Arial"/>
                <w:b/>
                <w:sz w:val="21"/>
                <w:szCs w:val="21"/>
                <w:lang w:val="pl-PL"/>
              </w:rPr>
              <w:t>Informacje o nieprawidłowościach</w:t>
            </w:r>
          </w:p>
        </w:tc>
      </w:tr>
      <w:tr w:rsidR="00EB5282" w:rsidRPr="00880AE1" w14:paraId="081472D9"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F7AB9" w14:textId="73C778A1"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0</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F023" w14:textId="635EAABD"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dokonano analizy informacji o nieprawidłowościach (Rejestr nieprawidłowości, Wykazy nieprawidłowości, dane w systemach informatycznych)?</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3BE4"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71C"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880AE1" w14:paraId="3500CB0D"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6A41C" w14:textId="41C8F8B1"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7F45" w14:textId="5B949081"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można potwierdzić, że powyższe informacje o nieprawidłowościach nie mają wpływu na certyfikację bieżącej deklaracji 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D48"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A403" w14:textId="77777777" w:rsidR="00EB5282" w:rsidRPr="009371C4" w:rsidRDefault="00EB5282" w:rsidP="00EB5282">
            <w:pPr>
              <w:snapToGrid w:val="0"/>
              <w:spacing w:after="0" w:line="240" w:lineRule="auto"/>
              <w:rPr>
                <w:rFonts w:ascii="Arial Narrow" w:hAnsi="Arial Narrow" w:cs="Arial"/>
                <w:i/>
                <w:sz w:val="21"/>
                <w:szCs w:val="21"/>
                <w:lang w:val="pl-PL"/>
              </w:rPr>
            </w:pPr>
            <w:r w:rsidRPr="009371C4">
              <w:rPr>
                <w:rFonts w:ascii="Arial Narrow" w:hAnsi="Arial Narrow" w:cs="Arial"/>
                <w:i/>
                <w:sz w:val="21"/>
                <w:szCs w:val="21"/>
                <w:lang w:val="pl-PL"/>
              </w:rPr>
              <w:t xml:space="preserve">Należy sprawdzić, czy wnioski objęte deklaracją znajdują się w Rejestrze nieprawidłowości. Jeśli w Rejestrze nie wskazano nr wniosku, należy się upewnić, że nieprawidłowy </w:t>
            </w:r>
            <w:r w:rsidRPr="009371C4">
              <w:rPr>
                <w:rFonts w:ascii="Arial Narrow" w:hAnsi="Arial Narrow" w:cs="Arial"/>
                <w:b/>
                <w:i/>
                <w:sz w:val="21"/>
                <w:szCs w:val="21"/>
                <w:u w:val="single"/>
                <w:lang w:val="pl-PL"/>
              </w:rPr>
              <w:t>nieusunięty</w:t>
            </w:r>
            <w:r w:rsidRPr="009371C4">
              <w:rPr>
                <w:rFonts w:ascii="Arial Narrow" w:hAnsi="Arial Narrow" w:cs="Arial"/>
                <w:i/>
                <w:sz w:val="21"/>
                <w:szCs w:val="21"/>
                <w:lang w:val="pl-PL"/>
              </w:rPr>
              <w:t xml:space="preserve"> wydatek nie wystąpił na wniosku który jest certyfikowany.</w:t>
            </w:r>
          </w:p>
        </w:tc>
      </w:tr>
      <w:tr w:rsidR="00F7705B" w:rsidRPr="00880AE1" w14:paraId="3DC1128D" w14:textId="77777777" w:rsidTr="00001067">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A81E5" w14:textId="6D787FAD" w:rsidR="00F7705B" w:rsidRPr="009371C4" w:rsidRDefault="00F7705B"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4.12</w:t>
            </w:r>
          </w:p>
        </w:tc>
        <w:tc>
          <w:tcPr>
            <w:tcW w:w="89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EB21" w14:textId="35CB27A2" w:rsidR="00F7705B" w:rsidRPr="009371C4" w:rsidRDefault="00F7705B"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Jeżeli na projektach, których wnioski o płatność mają wpływ na certyfikację bieżącej deklaracji wydatków, były prowadzone kontrole z wynikiem „z istotnymi zastrzeżeniami” to:</w:t>
            </w:r>
          </w:p>
        </w:tc>
      </w:tr>
      <w:tr w:rsidR="00EB5282" w:rsidRPr="00880AE1" w14:paraId="334F9D96"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18297" w14:textId="4DBC4133" w:rsidR="00EB5282" w:rsidRPr="009371C4" w:rsidRDefault="00EB5282" w:rsidP="00F7705B">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2</w:t>
            </w:r>
            <w:r w:rsidRPr="009371C4">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ACC0"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stwierdzone nieprawidłowości odnotowane są w rejestrze nieprawidłowości w poprawnej kwocie (zgodnej z informacjami w module Kontrola)?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300C"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FE3A" w14:textId="5E67A2AE" w:rsidR="00EB5282" w:rsidRPr="009371C4" w:rsidRDefault="00146C4D" w:rsidP="00EB5282">
            <w:pPr>
              <w:snapToGrid w:val="0"/>
              <w:spacing w:after="0" w:line="240" w:lineRule="auto"/>
              <w:rPr>
                <w:rFonts w:ascii="Arial Narrow" w:hAnsi="Arial Narrow" w:cs="Times New Roman"/>
                <w:i/>
                <w:sz w:val="21"/>
                <w:szCs w:val="21"/>
                <w:lang w:val="pl-PL"/>
              </w:rPr>
            </w:pPr>
            <w:r>
              <w:rPr>
                <w:rFonts w:ascii="Arial Narrow" w:hAnsi="Arial Narrow" w:cs="Times New Roman"/>
                <w:i/>
                <w:sz w:val="21"/>
                <w:szCs w:val="21"/>
                <w:lang w:val="pl-PL"/>
              </w:rPr>
              <w:t>Jeżeli nie wystąpiła sytuacja opisana w pkt. 4.12 – N/D</w:t>
            </w:r>
          </w:p>
        </w:tc>
      </w:tr>
      <w:tr w:rsidR="00EB5282" w:rsidRPr="00880AE1" w14:paraId="696871F3"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D44E8" w14:textId="4A1E2914"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2</w:t>
            </w:r>
            <w:r w:rsidRPr="009371C4">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41B6"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o poprawną kwotę nieprawidłowości odpowiednio pomniejszono zestawienie wydatków w SL2014/ROP?</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BD41"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5428" w14:textId="13D618FD" w:rsidR="00EB5282" w:rsidRPr="009371C4" w:rsidRDefault="00146C4D" w:rsidP="00EB5282">
            <w:pPr>
              <w:snapToGrid w:val="0"/>
              <w:spacing w:after="0" w:line="240" w:lineRule="auto"/>
              <w:rPr>
                <w:rFonts w:ascii="Arial Narrow" w:hAnsi="Arial Narrow" w:cs="Times New Roman"/>
                <w:i/>
                <w:sz w:val="21"/>
                <w:szCs w:val="21"/>
                <w:lang w:val="pl-PL"/>
              </w:rPr>
            </w:pPr>
            <w:r>
              <w:rPr>
                <w:rFonts w:ascii="Arial Narrow" w:hAnsi="Arial Narrow" w:cs="Times New Roman"/>
                <w:i/>
                <w:sz w:val="21"/>
                <w:szCs w:val="21"/>
                <w:lang w:val="pl-PL"/>
              </w:rPr>
              <w:t>Jeżeli nie wystąpiła sytuacja opisana w pkt. 4.12 – N/D</w:t>
            </w:r>
          </w:p>
        </w:tc>
      </w:tr>
      <w:tr w:rsidR="00F7705B" w:rsidRPr="00880AE1" w14:paraId="0C239C22" w14:textId="77777777" w:rsidTr="00001067">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54F0" w14:textId="021ABF28" w:rsidR="00F7705B" w:rsidRPr="009371C4" w:rsidRDefault="00F7705B" w:rsidP="00F7705B">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lastRenderedPageBreak/>
              <w:t>4.13</w:t>
            </w:r>
          </w:p>
        </w:tc>
        <w:tc>
          <w:tcPr>
            <w:tcW w:w="89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F56F9" w14:textId="572421AB" w:rsidR="00F7705B" w:rsidRPr="009371C4" w:rsidRDefault="00F7705B" w:rsidP="007E1961">
            <w:pPr>
              <w:spacing w:after="0" w:line="240" w:lineRule="auto"/>
              <w:jc w:val="both"/>
              <w:rPr>
                <w:rFonts w:ascii="Arial Narrow" w:hAnsi="Arial Narrow" w:cs="Arial"/>
                <w:sz w:val="21"/>
                <w:szCs w:val="21"/>
                <w:lang w:val="pl-PL"/>
              </w:rPr>
            </w:pPr>
            <w:r w:rsidRPr="009371C4">
              <w:rPr>
                <w:rFonts w:ascii="Arial Narrow" w:hAnsi="Arial Narrow" w:cs="Arial"/>
                <w:sz w:val="21"/>
                <w:szCs w:val="21"/>
                <w:lang w:val="pl-PL"/>
              </w:rPr>
              <w:t>Jeżeli projekty, których wnioski o płatność mają wpływ na certyfikację bieżącej deklaracji wydatków, znajdują się w Bazie projektów wrażliwych, to:</w:t>
            </w:r>
          </w:p>
          <w:p w14:paraId="6AC46A01" w14:textId="53C49F34" w:rsidR="00F7705B" w:rsidRPr="009371C4" w:rsidRDefault="00F7705B" w:rsidP="00A11627">
            <w:pPr>
              <w:snapToGrid w:val="0"/>
              <w:spacing w:after="0" w:line="240" w:lineRule="auto"/>
              <w:ind w:left="-74"/>
              <w:jc w:val="both"/>
              <w:rPr>
                <w:rFonts w:ascii="Arial Narrow" w:hAnsi="Arial Narrow" w:cs="Arial"/>
                <w:sz w:val="21"/>
                <w:szCs w:val="21"/>
                <w:lang w:val="pl-PL"/>
              </w:rPr>
            </w:pPr>
          </w:p>
        </w:tc>
      </w:tr>
      <w:tr w:rsidR="00EB5282" w:rsidRPr="00880AE1" w14:paraId="4208F44B"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969E4" w14:textId="391C6D20"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3</w:t>
            </w:r>
            <w:r w:rsidRPr="009371C4">
              <w:rPr>
                <w:rFonts w:ascii="Arial Narrow" w:hAnsi="Arial Narrow" w:cs="Arial"/>
                <w:sz w:val="21"/>
                <w:szCs w:val="21"/>
                <w:lang w:val="pl-PL"/>
              </w:rPr>
              <w:t>.1</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29BE"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podejrzenie nieprawidłowości zostało potwierdzone przez IZ/IP RPO WSL?</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36A9"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ED08" w14:textId="22191C6E" w:rsidR="00EB5282" w:rsidRPr="009371C4" w:rsidRDefault="00146C4D" w:rsidP="00146C4D">
            <w:pPr>
              <w:snapToGrid w:val="0"/>
              <w:spacing w:after="0" w:line="240" w:lineRule="auto"/>
              <w:jc w:val="both"/>
              <w:rPr>
                <w:rFonts w:ascii="Arial Narrow" w:hAnsi="Arial Narrow" w:cs="Times New Roman"/>
                <w:i/>
                <w:sz w:val="21"/>
                <w:szCs w:val="21"/>
                <w:lang w:val="pl-PL"/>
              </w:rPr>
            </w:pPr>
            <w:r>
              <w:rPr>
                <w:rFonts w:ascii="Arial Narrow" w:hAnsi="Arial Narrow" w:cs="Times New Roman"/>
                <w:i/>
                <w:sz w:val="21"/>
                <w:szCs w:val="21"/>
                <w:lang w:val="pl-PL"/>
              </w:rPr>
              <w:t>Jeżeli nie wystąpiła sytuacja opisana w pkt. 4.13 – N/D</w:t>
            </w:r>
          </w:p>
        </w:tc>
      </w:tr>
      <w:tr w:rsidR="00EB5282" w:rsidRPr="00880AE1" w14:paraId="25001678"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0B769" w14:textId="1293394C"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3</w:t>
            </w:r>
            <w:r w:rsidRPr="009371C4">
              <w:rPr>
                <w:rFonts w:ascii="Arial Narrow" w:hAnsi="Arial Narrow" w:cs="Arial"/>
                <w:sz w:val="21"/>
                <w:szCs w:val="21"/>
                <w:lang w:val="pl-PL"/>
              </w:rPr>
              <w:t>.2</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3301" w14:textId="3509D5D4" w:rsidR="00EB5282" w:rsidRPr="009371C4" w:rsidRDefault="00F256E1"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nieprawidłowość została wpisana do rejestru nieprawidłowości?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6A94"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98F8" w14:textId="2A5F9B95" w:rsidR="00EB5282" w:rsidRPr="009371C4" w:rsidRDefault="00146C4D" w:rsidP="00EB5282">
            <w:pPr>
              <w:snapToGrid w:val="0"/>
              <w:spacing w:after="0" w:line="240" w:lineRule="auto"/>
              <w:rPr>
                <w:rFonts w:ascii="Arial Narrow" w:hAnsi="Arial Narrow" w:cs="Arial"/>
                <w:sz w:val="21"/>
                <w:szCs w:val="21"/>
                <w:lang w:val="pl-PL"/>
              </w:rPr>
            </w:pPr>
            <w:r>
              <w:rPr>
                <w:rFonts w:ascii="Arial Narrow" w:hAnsi="Arial Narrow" w:cs="Times New Roman"/>
                <w:i/>
                <w:sz w:val="21"/>
                <w:szCs w:val="21"/>
                <w:lang w:val="pl-PL"/>
              </w:rPr>
              <w:t>Jeżeli nie wystąpiła sytuacja opisana w pkt. 4.13 – N/D</w:t>
            </w:r>
          </w:p>
        </w:tc>
      </w:tr>
      <w:tr w:rsidR="00EB5282" w:rsidRPr="00880AE1" w14:paraId="4E4E480C"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AD22A" w14:textId="555CE8DA"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F7705B" w:rsidRPr="009371C4">
              <w:rPr>
                <w:rFonts w:ascii="Arial Narrow" w:hAnsi="Arial Narrow" w:cs="Arial"/>
                <w:sz w:val="21"/>
                <w:szCs w:val="21"/>
                <w:lang w:val="pl-PL"/>
              </w:rPr>
              <w:t>3</w:t>
            </w:r>
            <w:r w:rsidRPr="009371C4">
              <w:rPr>
                <w:rFonts w:ascii="Arial Narrow" w:hAnsi="Arial Narrow" w:cs="Arial"/>
                <w:sz w:val="21"/>
                <w:szCs w:val="21"/>
                <w:lang w:val="pl-PL"/>
              </w:rPr>
              <w:t>.3</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3D33" w14:textId="685DCDEE" w:rsidR="00EB5282" w:rsidRPr="009371C4" w:rsidRDefault="00F256E1"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nieprawidłowość została usunięta?</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179E2"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C152" w14:textId="30E0607F" w:rsidR="00EB5282" w:rsidRPr="009371C4" w:rsidRDefault="00146C4D" w:rsidP="00EB5282">
            <w:pPr>
              <w:snapToGrid w:val="0"/>
              <w:spacing w:after="0" w:line="240" w:lineRule="auto"/>
              <w:rPr>
                <w:rFonts w:ascii="Arial Narrow" w:hAnsi="Arial Narrow" w:cs="Arial"/>
                <w:sz w:val="21"/>
                <w:szCs w:val="21"/>
                <w:lang w:val="pl-PL"/>
              </w:rPr>
            </w:pPr>
            <w:r>
              <w:rPr>
                <w:rFonts w:ascii="Arial Narrow" w:hAnsi="Arial Narrow" w:cs="Times New Roman"/>
                <w:i/>
                <w:sz w:val="21"/>
                <w:szCs w:val="21"/>
                <w:lang w:val="pl-PL"/>
              </w:rPr>
              <w:t>Jeżeli nie wystąpiła sytuacja opisana w pkt. 4.13 – N/D</w:t>
            </w:r>
          </w:p>
        </w:tc>
      </w:tr>
      <w:tr w:rsidR="00EB5282" w:rsidRPr="00880AE1" w14:paraId="213DE5CC"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EC55C" w14:textId="71B22263"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164D11">
              <w:rPr>
                <w:rFonts w:ascii="Arial Narrow" w:hAnsi="Arial Narrow" w:cs="Arial"/>
                <w:sz w:val="21"/>
                <w:szCs w:val="21"/>
                <w:lang w:val="pl-PL"/>
              </w:rPr>
              <w:t>4</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1B76" w14:textId="77777777" w:rsidR="00EB5282" w:rsidRPr="009371C4" w:rsidRDefault="00EB5282"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IZ/IC RPO WSL stwierdziła że nie ma przeszkód do certyfikacji? (wystąpiono o dodatkowe wyjaśnienia i ich wynik jest dla IZ/IC RPO WSL satysfakcjonujący lub IZ/IC RPO WSL we własnym zakresie zweryfikowała, że nie ma przeszkód do certyfikacji).</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AD2"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22AC"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9371C4" w14:paraId="4F92FCF1" w14:textId="77777777" w:rsidTr="00DA2A86">
        <w:trPr>
          <w:trHeight w:val="403"/>
        </w:trPr>
        <w:tc>
          <w:tcPr>
            <w:tcW w:w="95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84605" w14:textId="77777777" w:rsidR="00EB5282" w:rsidRPr="009371C4" w:rsidRDefault="00EB5282" w:rsidP="00A11627">
            <w:pPr>
              <w:snapToGrid w:val="0"/>
              <w:spacing w:after="0" w:line="240" w:lineRule="auto"/>
              <w:rPr>
                <w:rFonts w:ascii="Arial Narrow" w:hAnsi="Arial Narrow" w:cs="Arial"/>
                <w:b/>
                <w:sz w:val="21"/>
                <w:szCs w:val="21"/>
                <w:lang w:val="pl-PL"/>
              </w:rPr>
            </w:pPr>
            <w:r w:rsidRPr="009371C4">
              <w:rPr>
                <w:rFonts w:ascii="Arial Narrow" w:hAnsi="Arial Narrow" w:cs="Arial"/>
                <w:b/>
                <w:sz w:val="21"/>
                <w:szCs w:val="21"/>
                <w:lang w:val="pl-PL"/>
              </w:rPr>
              <w:t>Uwagi</w:t>
            </w:r>
          </w:p>
        </w:tc>
      </w:tr>
      <w:tr w:rsidR="00EB5282" w:rsidRPr="00880AE1" w14:paraId="6D2A0BEA"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E7C32" w14:textId="59DE24A0"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164D11">
              <w:rPr>
                <w:rFonts w:ascii="Arial Narrow" w:hAnsi="Arial Narrow" w:cs="Arial"/>
                <w:sz w:val="21"/>
                <w:szCs w:val="21"/>
                <w:lang w:val="pl-PL"/>
              </w:rPr>
              <w:t>5</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716A" w14:textId="3A300749"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można potwierdzić, że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eklaracja </w:t>
            </w:r>
            <w:r w:rsidRPr="009371C4">
              <w:rPr>
                <w:rFonts w:ascii="Arial Narrow" w:hAnsi="Arial Narrow" w:cs="Arial"/>
                <w:sz w:val="21"/>
                <w:szCs w:val="21"/>
                <w:lang w:val="pl-PL"/>
              </w:rPr>
              <w:t>wydatków nie wymaga dodatkowych wyjaśnień/korekt ze strony IZ/IP RPO WSL lub IZ/IC RPO WSL?</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4E3"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917" w14:textId="77777777" w:rsidR="00EB5282" w:rsidRPr="009371C4" w:rsidRDefault="00EB5282" w:rsidP="00EB5282">
            <w:pPr>
              <w:snapToGrid w:val="0"/>
              <w:spacing w:after="0" w:line="240" w:lineRule="auto"/>
              <w:rPr>
                <w:rFonts w:ascii="Arial Narrow" w:hAnsi="Arial Narrow" w:cs="Arial"/>
                <w:sz w:val="21"/>
                <w:szCs w:val="21"/>
                <w:lang w:val="pl-PL"/>
              </w:rPr>
            </w:pPr>
          </w:p>
        </w:tc>
      </w:tr>
      <w:tr w:rsidR="00EB5282" w:rsidRPr="00880AE1" w14:paraId="56990B88" w14:textId="77777777" w:rsidTr="006143E1">
        <w:trPr>
          <w:trHeight w:val="555"/>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7F192" w14:textId="5F944A58" w:rsidR="00EB5282" w:rsidRPr="009371C4" w:rsidRDefault="00EB5282" w:rsidP="00EB5282">
            <w:pPr>
              <w:snapToGrid w:val="0"/>
              <w:spacing w:after="0" w:line="240" w:lineRule="auto"/>
              <w:jc w:val="center"/>
              <w:rPr>
                <w:rFonts w:ascii="Arial Narrow" w:hAnsi="Arial Narrow" w:cs="Arial"/>
                <w:sz w:val="21"/>
                <w:szCs w:val="21"/>
                <w:lang w:val="pl-PL"/>
              </w:rPr>
            </w:pPr>
            <w:r w:rsidRPr="009371C4">
              <w:rPr>
                <w:rFonts w:ascii="Arial Narrow" w:hAnsi="Arial Narrow" w:cs="Arial"/>
                <w:sz w:val="21"/>
                <w:szCs w:val="21"/>
                <w:lang w:val="pl-PL"/>
              </w:rPr>
              <w:t>4.1</w:t>
            </w:r>
            <w:r w:rsidR="00164D11">
              <w:rPr>
                <w:rFonts w:ascii="Arial Narrow" w:hAnsi="Arial Narrow" w:cs="Arial"/>
                <w:sz w:val="21"/>
                <w:szCs w:val="21"/>
                <w:lang w:val="pl-PL"/>
              </w:rPr>
              <w:t>6</w:t>
            </w:r>
          </w:p>
        </w:tc>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0E56" w14:textId="56F4EF1B" w:rsidR="00EB5282" w:rsidRPr="009371C4" w:rsidRDefault="00EB5282"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można potwierdzić, że nie występują inne uwagi do weryfikowanej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1B7BB" w14:textId="77777777" w:rsidR="00EB5282" w:rsidRPr="009371C4" w:rsidRDefault="00EB5282" w:rsidP="00EB5282">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7902" w14:textId="77777777" w:rsidR="00EB5282" w:rsidRPr="009371C4" w:rsidRDefault="00EB5282" w:rsidP="00EB5282">
            <w:pPr>
              <w:snapToGrid w:val="0"/>
              <w:spacing w:after="0" w:line="240" w:lineRule="auto"/>
              <w:rPr>
                <w:rFonts w:ascii="Arial Narrow" w:hAnsi="Arial Narrow" w:cs="Arial"/>
                <w:sz w:val="21"/>
                <w:szCs w:val="21"/>
                <w:lang w:val="pl-PL"/>
              </w:rPr>
            </w:pPr>
          </w:p>
        </w:tc>
      </w:tr>
    </w:tbl>
    <w:p w14:paraId="485C3706" w14:textId="77777777" w:rsidR="009811AD" w:rsidRPr="009371C4" w:rsidRDefault="009811AD" w:rsidP="009811AD">
      <w:pPr>
        <w:spacing w:after="0"/>
        <w:rPr>
          <w:rFonts w:ascii="Arial Narrow" w:hAnsi="Arial Narrow" w:cs="Arial"/>
          <w:vanish/>
          <w:sz w:val="21"/>
          <w:szCs w:val="21"/>
          <w:lang w:val="pl-PL"/>
        </w:rPr>
      </w:pPr>
    </w:p>
    <w:tbl>
      <w:tblPr>
        <w:tblpPr w:leftFromText="141" w:rightFromText="141" w:bottomFromText="200" w:vertAnchor="text" w:horzAnchor="margin" w:tblpX="40" w:tblpY="51"/>
        <w:tblW w:w="9606" w:type="dxa"/>
        <w:tblLayout w:type="fixed"/>
        <w:tblLook w:val="04A0" w:firstRow="1" w:lastRow="0" w:firstColumn="1" w:lastColumn="0" w:noHBand="0" w:noVBand="1"/>
      </w:tblPr>
      <w:tblGrid>
        <w:gridCol w:w="716"/>
        <w:gridCol w:w="4524"/>
        <w:gridCol w:w="1418"/>
        <w:gridCol w:w="2948"/>
      </w:tblGrid>
      <w:tr w:rsidR="009811AD" w:rsidRPr="009371C4" w14:paraId="016B0845" w14:textId="77777777" w:rsidTr="00C15167">
        <w:trPr>
          <w:cantSplit/>
          <w:trHeight w:val="271"/>
        </w:trPr>
        <w:tc>
          <w:tcPr>
            <w:tcW w:w="5240" w:type="dxa"/>
            <w:gridSpan w:val="2"/>
            <w:tcBorders>
              <w:top w:val="single" w:sz="4" w:space="0" w:color="000000"/>
              <w:left w:val="single" w:sz="4" w:space="0" w:color="000000"/>
              <w:bottom w:val="single" w:sz="4" w:space="0" w:color="auto"/>
              <w:right w:val="single" w:sz="4" w:space="0" w:color="000000"/>
            </w:tcBorders>
            <w:shd w:val="clear" w:color="auto" w:fill="B3B3B3"/>
            <w:hideMark/>
          </w:tcPr>
          <w:p w14:paraId="14B7BA1F" w14:textId="77777777" w:rsidR="009811AD" w:rsidRPr="009371C4" w:rsidRDefault="009811AD" w:rsidP="00C85BFE">
            <w:pPr>
              <w:snapToGrid w:val="0"/>
              <w:spacing w:after="0" w:line="240" w:lineRule="auto"/>
              <w:rPr>
                <w:rFonts w:ascii="Arial Narrow" w:hAnsi="Arial Narrow" w:cs="Arial"/>
                <w:b/>
                <w:bCs/>
                <w:sz w:val="21"/>
                <w:szCs w:val="21"/>
                <w:lang w:val="pl-PL"/>
              </w:rPr>
            </w:pPr>
            <w:r w:rsidRPr="009371C4">
              <w:rPr>
                <w:rFonts w:ascii="Arial Narrow" w:hAnsi="Arial Narrow" w:cs="Arial"/>
                <w:b/>
                <w:bCs/>
                <w:sz w:val="21"/>
                <w:szCs w:val="21"/>
                <w:lang w:val="pl-PL"/>
              </w:rPr>
              <w:t>5. Podsumowanie</w:t>
            </w:r>
          </w:p>
        </w:tc>
        <w:tc>
          <w:tcPr>
            <w:tcW w:w="1418" w:type="dxa"/>
            <w:tcBorders>
              <w:top w:val="single" w:sz="4" w:space="0" w:color="000000"/>
              <w:left w:val="single" w:sz="4" w:space="0" w:color="000000"/>
              <w:bottom w:val="single" w:sz="4" w:space="0" w:color="auto"/>
              <w:right w:val="single" w:sz="4" w:space="0" w:color="000000"/>
            </w:tcBorders>
            <w:shd w:val="clear" w:color="auto" w:fill="B3B3B3"/>
          </w:tcPr>
          <w:p w14:paraId="676C020A" w14:textId="77777777" w:rsidR="009811AD" w:rsidRPr="009371C4" w:rsidRDefault="009811AD" w:rsidP="00C85BFE">
            <w:pPr>
              <w:snapToGrid w:val="0"/>
              <w:spacing w:after="0" w:line="240" w:lineRule="auto"/>
              <w:rPr>
                <w:rFonts w:ascii="Arial Narrow" w:hAnsi="Arial Narrow" w:cs="Arial"/>
                <w:b/>
                <w:bCs/>
                <w:sz w:val="21"/>
                <w:szCs w:val="21"/>
                <w:lang w:val="pl-PL"/>
              </w:rPr>
            </w:pPr>
          </w:p>
        </w:tc>
        <w:tc>
          <w:tcPr>
            <w:tcW w:w="2948" w:type="dxa"/>
            <w:tcBorders>
              <w:top w:val="single" w:sz="4" w:space="0" w:color="000000"/>
              <w:left w:val="single" w:sz="4" w:space="0" w:color="000000"/>
              <w:bottom w:val="single" w:sz="4" w:space="0" w:color="auto"/>
              <w:right w:val="single" w:sz="4" w:space="0" w:color="000000"/>
            </w:tcBorders>
            <w:shd w:val="clear" w:color="auto" w:fill="B3B3B3"/>
          </w:tcPr>
          <w:p w14:paraId="35971E1D" w14:textId="77777777" w:rsidR="009811AD" w:rsidRPr="009371C4" w:rsidRDefault="009811AD" w:rsidP="00C85BFE">
            <w:pPr>
              <w:snapToGrid w:val="0"/>
              <w:spacing w:after="0" w:line="240" w:lineRule="auto"/>
              <w:rPr>
                <w:rFonts w:ascii="Arial Narrow" w:hAnsi="Arial Narrow" w:cs="Arial"/>
                <w:b/>
                <w:bCs/>
                <w:sz w:val="21"/>
                <w:szCs w:val="21"/>
                <w:lang w:val="pl-PL"/>
              </w:rPr>
            </w:pPr>
          </w:p>
        </w:tc>
      </w:tr>
      <w:tr w:rsidR="00C15167" w:rsidRPr="00880AE1" w14:paraId="128D4ADA" w14:textId="77777777" w:rsidTr="00C15167">
        <w:trPr>
          <w:cantSplit/>
          <w:trHeight w:val="271"/>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228E85B" w14:textId="77777777" w:rsidR="00C15167" w:rsidRPr="009371C4" w:rsidRDefault="00786C14" w:rsidP="00C85BFE">
            <w:pPr>
              <w:snapToGrid w:val="0"/>
              <w:spacing w:after="120" w:line="240" w:lineRule="auto"/>
              <w:jc w:val="center"/>
              <w:rPr>
                <w:rFonts w:ascii="Arial Narrow" w:hAnsi="Arial Narrow" w:cs="Arial"/>
                <w:sz w:val="21"/>
                <w:szCs w:val="21"/>
                <w:lang w:val="pl-PL"/>
              </w:rPr>
            </w:pPr>
            <w:r w:rsidRPr="009371C4">
              <w:rPr>
                <w:rFonts w:ascii="Arial Narrow" w:hAnsi="Arial Narrow" w:cs="Arial"/>
                <w:sz w:val="21"/>
                <w:szCs w:val="21"/>
                <w:lang w:val="pl-PL"/>
              </w:rPr>
              <w:t>5.1</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7666A1C1" w14:textId="0970974E" w:rsidR="00C15167" w:rsidRPr="009371C4" w:rsidRDefault="00C15167"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w:t>
            </w:r>
            <w:r w:rsidR="00B969E5" w:rsidRPr="009371C4">
              <w:rPr>
                <w:rFonts w:ascii="Arial Narrow" w:hAnsi="Arial Narrow" w:cs="Arial"/>
                <w:sz w:val="21"/>
                <w:szCs w:val="21"/>
                <w:lang w:val="pl-PL"/>
              </w:rPr>
              <w:t xml:space="preserve"> </w:t>
            </w:r>
            <w:r w:rsidRPr="009371C4">
              <w:rPr>
                <w:rFonts w:ascii="Arial Narrow" w:hAnsi="Arial Narrow" w:cs="Arial"/>
                <w:sz w:val="21"/>
                <w:szCs w:val="21"/>
                <w:lang w:val="pl-PL"/>
              </w:rPr>
              <w:t xml:space="preserve">wszystkie wnioski ujęte w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 są zatwierdzone w systemie LSI</w:t>
            </w:r>
            <w:r w:rsidR="00876F72">
              <w:rPr>
                <w:rFonts w:ascii="Arial Narrow" w:hAnsi="Arial Narrow" w:cs="Arial"/>
                <w:sz w:val="21"/>
                <w:szCs w:val="21"/>
                <w:lang w:val="pl-PL"/>
              </w:rPr>
              <w:t>2014</w:t>
            </w:r>
            <w:r w:rsidRPr="009371C4">
              <w:rPr>
                <w:rFonts w:ascii="Arial Narrow" w:hAnsi="Arial Narrow" w:cs="Arial"/>
                <w:sz w:val="21"/>
                <w:szCs w:val="21"/>
                <w:lang w:val="pl-PL"/>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86561" w14:textId="77777777" w:rsidR="00C15167" w:rsidRPr="009371C4" w:rsidRDefault="00C15167" w:rsidP="00C85BFE">
            <w:pPr>
              <w:snapToGrid w:val="0"/>
              <w:spacing w:after="0" w:line="240" w:lineRule="auto"/>
              <w:jc w:val="center"/>
              <w:rPr>
                <w:rFonts w:ascii="Arial Narrow" w:hAnsi="Arial Narrow" w:cs="Arial"/>
                <w:b/>
                <w:sz w:val="21"/>
                <w:szCs w:val="21"/>
                <w:lang w:val="pl-PL"/>
              </w:rPr>
            </w:pP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0C3619ED" w14:textId="4BAB2800" w:rsidR="00C15167" w:rsidRPr="009371C4" w:rsidRDefault="00146C4D" w:rsidP="006143E1">
            <w:pPr>
              <w:snapToGrid w:val="0"/>
              <w:spacing w:after="0" w:line="240" w:lineRule="auto"/>
              <w:jc w:val="both"/>
              <w:rPr>
                <w:rFonts w:ascii="Arial Narrow" w:hAnsi="Arial Narrow" w:cs="Arial"/>
                <w:i/>
                <w:sz w:val="21"/>
                <w:szCs w:val="21"/>
                <w:lang w:val="pl-PL"/>
              </w:rPr>
            </w:pPr>
            <w:r>
              <w:rPr>
                <w:rFonts w:ascii="Arial Narrow" w:hAnsi="Arial Narrow" w:cs="Times New Roman"/>
                <w:i/>
                <w:sz w:val="21"/>
                <w:szCs w:val="21"/>
                <w:lang w:val="pl-PL"/>
              </w:rPr>
              <w:t xml:space="preserve">W momencie certyfikacji wydatków wnioski o płatność powinny być zatwierdzone w LSI. </w:t>
            </w:r>
            <w:r w:rsidR="00876F72" w:rsidRPr="00146C4D">
              <w:rPr>
                <w:rFonts w:ascii="Arial Narrow" w:hAnsi="Arial Narrow" w:cs="Times New Roman"/>
                <w:i/>
                <w:sz w:val="21"/>
                <w:szCs w:val="21"/>
                <w:lang w:val="pl-PL"/>
              </w:rPr>
              <w:t xml:space="preserve">Proces certyfikacji </w:t>
            </w:r>
            <w:r w:rsidR="00876F72">
              <w:rPr>
                <w:rFonts w:ascii="Arial Narrow" w:hAnsi="Arial Narrow" w:cs="Times New Roman"/>
                <w:i/>
                <w:sz w:val="21"/>
                <w:szCs w:val="21"/>
                <w:lang w:val="pl-PL"/>
              </w:rPr>
              <w:t xml:space="preserve">wydatków </w:t>
            </w:r>
            <w:r w:rsidR="00876F72" w:rsidRPr="00146C4D">
              <w:rPr>
                <w:rFonts w:ascii="Arial Narrow" w:hAnsi="Arial Narrow" w:cs="Times New Roman"/>
                <w:i/>
                <w:sz w:val="21"/>
                <w:szCs w:val="21"/>
                <w:lang w:val="pl-PL"/>
              </w:rPr>
              <w:t>nie obejmuje weryfika</w:t>
            </w:r>
            <w:r w:rsidR="00A15BF9">
              <w:rPr>
                <w:rFonts w:ascii="Arial Narrow" w:hAnsi="Arial Narrow" w:cs="Times New Roman"/>
                <w:i/>
                <w:sz w:val="21"/>
                <w:szCs w:val="21"/>
                <w:lang w:val="pl-PL"/>
              </w:rPr>
              <w:t>cji</w:t>
            </w:r>
            <w:r w:rsidR="00876F72" w:rsidRPr="00146C4D">
              <w:rPr>
                <w:rFonts w:ascii="Arial Narrow" w:hAnsi="Arial Narrow" w:cs="Times New Roman"/>
                <w:i/>
                <w:sz w:val="21"/>
                <w:szCs w:val="21"/>
                <w:lang w:val="pl-PL"/>
              </w:rPr>
              <w:t xml:space="preserve"> </w:t>
            </w:r>
            <w:r w:rsidR="00876F72">
              <w:rPr>
                <w:rFonts w:ascii="Arial Narrow" w:hAnsi="Arial Narrow" w:cs="Times New Roman"/>
                <w:i/>
                <w:sz w:val="21"/>
                <w:szCs w:val="21"/>
                <w:lang w:val="pl-PL"/>
              </w:rPr>
              <w:t>spójn</w:t>
            </w:r>
            <w:r w:rsidR="00876F72" w:rsidRPr="00146C4D">
              <w:rPr>
                <w:rFonts w:ascii="Arial Narrow" w:hAnsi="Arial Narrow" w:cs="Times New Roman"/>
                <w:i/>
                <w:sz w:val="21"/>
                <w:szCs w:val="21"/>
                <w:lang w:val="pl-PL"/>
              </w:rPr>
              <w:t>ości danych pomiędzy</w:t>
            </w:r>
            <w:r w:rsidR="00876F72">
              <w:rPr>
                <w:rFonts w:ascii="Arial Narrow" w:hAnsi="Arial Narrow" w:cs="Times New Roman"/>
                <w:i/>
                <w:sz w:val="21"/>
                <w:szCs w:val="21"/>
                <w:lang w:val="pl-PL"/>
              </w:rPr>
              <w:t xml:space="preserve"> </w:t>
            </w:r>
            <w:r w:rsidR="00876F72" w:rsidRPr="00146C4D">
              <w:rPr>
                <w:rFonts w:ascii="Arial Narrow" w:hAnsi="Arial Narrow" w:cs="Times New Roman"/>
                <w:i/>
                <w:sz w:val="21"/>
                <w:szCs w:val="21"/>
                <w:lang w:val="pl-PL"/>
              </w:rPr>
              <w:t>systemami</w:t>
            </w:r>
            <w:r w:rsidR="00876F72">
              <w:rPr>
                <w:rFonts w:ascii="Arial Narrow" w:hAnsi="Arial Narrow" w:cs="Times New Roman"/>
                <w:i/>
                <w:sz w:val="21"/>
                <w:szCs w:val="21"/>
                <w:lang w:val="pl-PL"/>
              </w:rPr>
              <w:t xml:space="preserve"> </w:t>
            </w:r>
            <w:r w:rsidR="00A15BF9">
              <w:rPr>
                <w:rFonts w:ascii="Arial Narrow" w:hAnsi="Arial Narrow" w:cs="Times New Roman"/>
                <w:i/>
                <w:sz w:val="21"/>
                <w:szCs w:val="21"/>
                <w:lang w:val="pl-PL"/>
              </w:rPr>
              <w:t>informatycznymi</w:t>
            </w:r>
            <w:r w:rsidR="00876F72" w:rsidRPr="00146C4D">
              <w:rPr>
                <w:rFonts w:ascii="Arial Narrow" w:hAnsi="Arial Narrow" w:cs="Times New Roman"/>
                <w:i/>
                <w:sz w:val="21"/>
                <w:szCs w:val="21"/>
                <w:lang w:val="pl-PL"/>
              </w:rPr>
              <w:t xml:space="preserve">. </w:t>
            </w:r>
            <w:r w:rsidR="00876F72">
              <w:rPr>
                <w:rFonts w:ascii="Arial Narrow" w:hAnsi="Arial Narrow" w:cs="Times New Roman"/>
                <w:i/>
                <w:sz w:val="21"/>
                <w:szCs w:val="21"/>
                <w:lang w:val="pl-PL"/>
              </w:rPr>
              <w:t xml:space="preserve">Zgodnie z  IW 9.3.2 przyjętą </w:t>
            </w:r>
            <w:r w:rsidR="000D4421">
              <w:rPr>
                <w:rFonts w:ascii="Arial Narrow" w:hAnsi="Arial Narrow" w:cs="Times New Roman"/>
                <w:i/>
                <w:sz w:val="21"/>
                <w:szCs w:val="21"/>
                <w:lang w:val="pl-PL"/>
              </w:rPr>
              <w:t>Uchwałą</w:t>
            </w:r>
            <w:r w:rsidR="00876F72">
              <w:rPr>
                <w:rFonts w:ascii="Arial Narrow" w:hAnsi="Arial Narrow" w:cs="Times New Roman"/>
                <w:i/>
                <w:sz w:val="21"/>
                <w:szCs w:val="21"/>
                <w:lang w:val="pl-PL"/>
              </w:rPr>
              <w:t xml:space="preserve"> Zarządu Województwa z 26.06.2018r. I</w:t>
            </w:r>
            <w:r w:rsidR="00876F72" w:rsidRPr="002D7066">
              <w:rPr>
                <w:rFonts w:ascii="Arial Narrow" w:hAnsi="Arial Narrow" w:cs="Times New Roman"/>
                <w:i/>
                <w:sz w:val="21"/>
                <w:szCs w:val="21"/>
                <w:lang w:val="pl-PL"/>
              </w:rPr>
              <w:t>Z/IP RPO WSL zape</w:t>
            </w:r>
            <w:r w:rsidR="00876F72">
              <w:rPr>
                <w:rFonts w:ascii="Arial Narrow" w:hAnsi="Arial Narrow" w:cs="Times New Roman"/>
                <w:i/>
                <w:sz w:val="21"/>
                <w:szCs w:val="21"/>
                <w:lang w:val="pl-PL"/>
              </w:rPr>
              <w:t>wniają zgodność danych pomiędzy</w:t>
            </w:r>
            <w:r w:rsidR="00A15BF9">
              <w:rPr>
                <w:rFonts w:ascii="Arial Narrow" w:hAnsi="Arial Narrow" w:cs="Times New Roman"/>
                <w:i/>
                <w:sz w:val="21"/>
                <w:szCs w:val="21"/>
                <w:lang w:val="pl-PL"/>
              </w:rPr>
              <w:t xml:space="preserve"> </w:t>
            </w:r>
            <w:r w:rsidR="00876F72" w:rsidRPr="00146C4D">
              <w:rPr>
                <w:rFonts w:ascii="Arial Narrow" w:hAnsi="Arial Narrow" w:cs="Times New Roman"/>
                <w:i/>
                <w:sz w:val="21"/>
                <w:szCs w:val="21"/>
                <w:lang w:val="pl-PL"/>
              </w:rPr>
              <w:t>systemami informatycznymi LSI</w:t>
            </w:r>
            <w:r w:rsidR="00A15BF9">
              <w:rPr>
                <w:rFonts w:ascii="Arial Narrow" w:hAnsi="Arial Narrow" w:cs="Times New Roman"/>
                <w:i/>
                <w:sz w:val="21"/>
                <w:szCs w:val="21"/>
                <w:lang w:val="pl-PL"/>
              </w:rPr>
              <w:t>2014 i CST</w:t>
            </w:r>
            <w:r w:rsidR="00876F72" w:rsidRPr="002D7066">
              <w:rPr>
                <w:rFonts w:ascii="Arial Narrow" w:hAnsi="Arial Narrow" w:cs="Times New Roman"/>
                <w:i/>
                <w:sz w:val="21"/>
                <w:szCs w:val="21"/>
                <w:lang w:val="pl-PL"/>
              </w:rPr>
              <w:t xml:space="preserve"> realizując c</w:t>
            </w:r>
            <w:r w:rsidR="00876F72">
              <w:rPr>
                <w:rFonts w:ascii="Arial Narrow" w:hAnsi="Arial Narrow" w:cs="Times New Roman"/>
                <w:i/>
                <w:sz w:val="21"/>
                <w:szCs w:val="21"/>
                <w:lang w:val="pl-PL"/>
              </w:rPr>
              <w:t>ykliczne</w:t>
            </w:r>
            <w:r w:rsidR="00876F72" w:rsidRPr="002D7066">
              <w:rPr>
                <w:rFonts w:ascii="Arial Narrow" w:hAnsi="Arial Narrow" w:cs="Times New Roman"/>
                <w:i/>
                <w:sz w:val="21"/>
                <w:szCs w:val="21"/>
                <w:lang w:val="pl-PL"/>
              </w:rPr>
              <w:t xml:space="preserve"> audyty jakości danych</w:t>
            </w:r>
            <w:r w:rsidR="00A15BF9">
              <w:rPr>
                <w:rFonts w:ascii="Arial Narrow" w:hAnsi="Arial Narrow" w:cs="Times New Roman"/>
                <w:i/>
                <w:sz w:val="21"/>
                <w:szCs w:val="21"/>
                <w:lang w:val="pl-PL"/>
              </w:rPr>
              <w:t xml:space="preserve"> pomiędzy LSI a CST</w:t>
            </w:r>
            <w:r w:rsidR="00876F72">
              <w:rPr>
                <w:rFonts w:ascii="Arial Narrow" w:hAnsi="Arial Narrow" w:cs="Times New Roman"/>
                <w:i/>
                <w:sz w:val="21"/>
                <w:szCs w:val="21"/>
                <w:lang w:val="pl-PL"/>
              </w:rPr>
              <w:t>.</w:t>
            </w:r>
          </w:p>
        </w:tc>
      </w:tr>
      <w:tr w:rsidR="000E0B73" w:rsidRPr="00880AE1" w14:paraId="2C21CA3F" w14:textId="77777777" w:rsidTr="00C15167">
        <w:trPr>
          <w:cantSplit/>
          <w:trHeight w:val="271"/>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17D580C" w14:textId="77777777" w:rsidR="000E0B73" w:rsidRPr="009371C4" w:rsidRDefault="000E0B73" w:rsidP="00C85BFE">
            <w:pPr>
              <w:snapToGrid w:val="0"/>
              <w:spacing w:after="120" w:line="240" w:lineRule="auto"/>
              <w:jc w:val="center"/>
              <w:rPr>
                <w:rFonts w:ascii="Arial Narrow" w:hAnsi="Arial Narrow" w:cs="Arial"/>
                <w:sz w:val="21"/>
                <w:szCs w:val="21"/>
                <w:lang w:val="pl-PL"/>
              </w:rPr>
            </w:pPr>
            <w:r w:rsidRPr="009371C4">
              <w:rPr>
                <w:rFonts w:ascii="Arial Narrow" w:hAnsi="Arial Narrow" w:cs="Arial"/>
                <w:sz w:val="21"/>
                <w:szCs w:val="21"/>
                <w:lang w:val="pl-PL"/>
              </w:rPr>
              <w:t>5.2</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50A7AFCE" w14:textId="3CD50E29" w:rsidR="000E0B73" w:rsidRPr="009371C4" w:rsidRDefault="000E0B73"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w systemie LSI</w:t>
            </w:r>
            <w:r w:rsidR="00876F72">
              <w:rPr>
                <w:rFonts w:ascii="Arial Narrow" w:hAnsi="Arial Narrow" w:cs="Arial"/>
                <w:sz w:val="21"/>
                <w:szCs w:val="21"/>
                <w:lang w:val="pl-PL"/>
              </w:rPr>
              <w:t>2014</w:t>
            </w:r>
            <w:r w:rsidRPr="009371C4">
              <w:rPr>
                <w:rFonts w:ascii="Arial Narrow" w:hAnsi="Arial Narrow" w:cs="Arial"/>
                <w:sz w:val="21"/>
                <w:szCs w:val="21"/>
                <w:lang w:val="pl-PL"/>
              </w:rPr>
              <w:t xml:space="preserve"> odzwierciedlone są wszystkie korekty wniosków o płatność ujętych w bieżącej deklaracji, których data zatwierdzenia nastąpiła po 12 lipca 2017 roku? </w:t>
            </w:r>
            <w:r w:rsidRPr="006143E1">
              <w:rPr>
                <w:rFonts w:ascii="Arial Narrow" w:hAnsi="Arial Narrow" w:cs="Arial"/>
                <w:sz w:val="21"/>
                <w:szCs w:val="21"/>
                <w:vertAlign w:val="superscript"/>
                <w:lang w:val="pl-PL"/>
              </w:rPr>
              <w:endnoteReference w:id="1"/>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05DCF" w14:textId="77777777" w:rsidR="000E0B73" w:rsidRPr="009371C4" w:rsidRDefault="000E0B73" w:rsidP="00C85BFE">
            <w:pPr>
              <w:snapToGrid w:val="0"/>
              <w:spacing w:after="0" w:line="240" w:lineRule="auto"/>
              <w:jc w:val="center"/>
              <w:rPr>
                <w:rFonts w:ascii="Arial Narrow" w:hAnsi="Arial Narrow" w:cs="Arial"/>
                <w:b/>
                <w:sz w:val="21"/>
                <w:szCs w:val="21"/>
                <w:lang w:val="pl-PL"/>
              </w:rPr>
            </w:pP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2AEB9E39" w14:textId="77777777" w:rsidR="000E0B73" w:rsidRPr="009371C4" w:rsidRDefault="000E0B73" w:rsidP="007E1961">
            <w:pPr>
              <w:snapToGrid w:val="0"/>
              <w:spacing w:after="0" w:line="240" w:lineRule="auto"/>
              <w:rPr>
                <w:rFonts w:ascii="Arial Narrow" w:hAnsi="Arial Narrow" w:cs="Arial"/>
                <w:i/>
                <w:sz w:val="21"/>
                <w:szCs w:val="21"/>
                <w:lang w:val="pl-PL"/>
              </w:rPr>
            </w:pPr>
            <w:r w:rsidRPr="009371C4">
              <w:rPr>
                <w:rFonts w:ascii="Arial Narrow" w:hAnsi="Arial Narrow" w:cs="Arial"/>
                <w:i/>
                <w:sz w:val="21"/>
                <w:szCs w:val="21"/>
                <w:lang w:val="pl-PL"/>
              </w:rPr>
              <w:t xml:space="preserve">W przypadku braku odzwierciedlenia w systemie LSI  korekty, której data zatwierdzenia nastąpiła po 12 lipca 2017r.  należy wyłączyć przedmiotową korektę z deklaracji (jeśli korekta ma wpływ na wysokość wydatków kwalifikowalnych, a do deklaracji nie dołączono karty obciążenia – korektę należy wyłączyć </w:t>
            </w:r>
            <w:r w:rsidRPr="009371C4">
              <w:rPr>
                <w:rFonts w:ascii="Arial Narrow" w:hAnsi="Arial Narrow" w:cs="Arial"/>
                <w:i/>
                <w:sz w:val="21"/>
                <w:szCs w:val="21"/>
                <w:u w:val="single"/>
                <w:lang w:val="pl-PL"/>
              </w:rPr>
              <w:t>razem z wnioskiem o płatność- jeśli jest przedkładany w tej samej deklaracji</w:t>
            </w:r>
            <w:r w:rsidRPr="009371C4">
              <w:rPr>
                <w:rFonts w:ascii="Arial Narrow" w:hAnsi="Arial Narrow" w:cs="Arial"/>
                <w:i/>
                <w:sz w:val="21"/>
                <w:szCs w:val="21"/>
                <w:lang w:val="pl-PL"/>
              </w:rPr>
              <w:t>).</w:t>
            </w:r>
          </w:p>
        </w:tc>
      </w:tr>
      <w:tr w:rsidR="009811AD" w:rsidRPr="009371C4" w14:paraId="1EF23CFE" w14:textId="77777777" w:rsidTr="00C85BFE">
        <w:trPr>
          <w:cantSplit/>
          <w:trHeight w:val="271"/>
        </w:trPr>
        <w:tc>
          <w:tcPr>
            <w:tcW w:w="716" w:type="dxa"/>
            <w:tcBorders>
              <w:top w:val="single" w:sz="4" w:space="0" w:color="auto"/>
              <w:left w:val="single" w:sz="4" w:space="0" w:color="auto"/>
              <w:bottom w:val="single" w:sz="4" w:space="0" w:color="auto"/>
              <w:right w:val="single" w:sz="4" w:space="0" w:color="auto"/>
            </w:tcBorders>
            <w:vAlign w:val="center"/>
          </w:tcPr>
          <w:p w14:paraId="2758AF0D" w14:textId="77777777" w:rsidR="009811AD" w:rsidRPr="009371C4" w:rsidRDefault="000E0B73" w:rsidP="00C85BFE">
            <w:pPr>
              <w:snapToGrid w:val="0"/>
              <w:spacing w:after="120" w:line="240" w:lineRule="auto"/>
              <w:jc w:val="center"/>
              <w:rPr>
                <w:rFonts w:ascii="Arial Narrow" w:hAnsi="Arial Narrow" w:cs="Arial"/>
                <w:sz w:val="21"/>
                <w:szCs w:val="21"/>
                <w:lang w:val="pl-PL"/>
              </w:rPr>
            </w:pPr>
            <w:r w:rsidRPr="009371C4">
              <w:rPr>
                <w:rFonts w:ascii="Arial Narrow" w:hAnsi="Arial Narrow" w:cs="Arial"/>
                <w:sz w:val="21"/>
                <w:szCs w:val="21"/>
                <w:lang w:val="pl-PL"/>
              </w:rPr>
              <w:t>5.3</w:t>
            </w:r>
          </w:p>
        </w:tc>
        <w:tc>
          <w:tcPr>
            <w:tcW w:w="4524" w:type="dxa"/>
            <w:tcBorders>
              <w:top w:val="single" w:sz="4" w:space="0" w:color="auto"/>
              <w:left w:val="single" w:sz="4" w:space="0" w:color="auto"/>
              <w:bottom w:val="single" w:sz="4" w:space="0" w:color="auto"/>
              <w:right w:val="single" w:sz="4" w:space="0" w:color="auto"/>
            </w:tcBorders>
          </w:tcPr>
          <w:p w14:paraId="1040493C" w14:textId="6488730D" w:rsidR="009811AD" w:rsidRPr="009371C4" w:rsidRDefault="009811AD"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 xml:space="preserve">Czy załączono wykaz wniosków o płatność wyłączonych przez IZ/IC RPO WSL z bieżącej </w:t>
            </w:r>
            <w:r w:rsidR="00880AE1">
              <w:rPr>
                <w:rFonts w:ascii="Arial Narrow" w:hAnsi="Arial Narrow" w:cs="Arial"/>
                <w:sz w:val="21"/>
                <w:szCs w:val="21"/>
                <w:lang w:val="pl-PL"/>
              </w:rPr>
              <w:t>d</w:t>
            </w:r>
            <w:r w:rsidR="00880AE1" w:rsidRPr="009371C4">
              <w:rPr>
                <w:rFonts w:ascii="Arial Narrow" w:hAnsi="Arial Narrow" w:cs="Arial"/>
                <w:sz w:val="21"/>
                <w:szCs w:val="21"/>
                <w:lang w:val="pl-PL"/>
              </w:rPr>
              <w:t xml:space="preserve">eklaracji </w:t>
            </w:r>
            <w:r w:rsidRPr="009371C4">
              <w:rPr>
                <w:rFonts w:ascii="Arial Narrow" w:hAnsi="Arial Narrow" w:cs="Arial"/>
                <w:sz w:val="21"/>
                <w:szCs w:val="21"/>
                <w:lang w:val="pl-PL"/>
              </w:rPr>
              <w:t>wydatków</w:t>
            </w:r>
            <w:r w:rsidR="00786C14" w:rsidRPr="009371C4">
              <w:rPr>
                <w:rFonts w:ascii="Arial Narrow" w:hAnsi="Arial Narrow" w:cs="Arial"/>
                <w:sz w:val="21"/>
                <w:szCs w:val="21"/>
                <w:lang w:val="pl-PL"/>
              </w:rPr>
              <w:t xml:space="preserve"> wraz z uzasadnieniem?</w:t>
            </w:r>
          </w:p>
        </w:tc>
        <w:tc>
          <w:tcPr>
            <w:tcW w:w="1418" w:type="dxa"/>
            <w:tcBorders>
              <w:top w:val="single" w:sz="4" w:space="0" w:color="auto"/>
              <w:left w:val="single" w:sz="4" w:space="0" w:color="auto"/>
              <w:bottom w:val="single" w:sz="4" w:space="0" w:color="auto"/>
              <w:right w:val="single" w:sz="4" w:space="0" w:color="auto"/>
            </w:tcBorders>
            <w:vAlign w:val="center"/>
          </w:tcPr>
          <w:p w14:paraId="0D464F87" w14:textId="77777777" w:rsidR="009811AD" w:rsidRPr="009371C4" w:rsidRDefault="009811AD" w:rsidP="00C85BFE">
            <w:pPr>
              <w:snapToGrid w:val="0"/>
              <w:spacing w:after="0" w:line="240" w:lineRule="auto"/>
              <w:jc w:val="center"/>
              <w:rPr>
                <w:rFonts w:ascii="Arial Narrow" w:hAnsi="Arial Narrow" w:cs="Arial"/>
                <w:b/>
                <w:sz w:val="21"/>
                <w:szCs w:val="21"/>
                <w:lang w:val="pl-PL"/>
              </w:rPr>
            </w:pPr>
          </w:p>
        </w:tc>
        <w:tc>
          <w:tcPr>
            <w:tcW w:w="2948" w:type="dxa"/>
            <w:tcBorders>
              <w:top w:val="single" w:sz="4" w:space="0" w:color="auto"/>
              <w:left w:val="single" w:sz="4" w:space="0" w:color="auto"/>
              <w:bottom w:val="single" w:sz="4" w:space="0" w:color="auto"/>
              <w:right w:val="single" w:sz="4" w:space="0" w:color="auto"/>
            </w:tcBorders>
            <w:vAlign w:val="center"/>
          </w:tcPr>
          <w:p w14:paraId="5D65A184" w14:textId="77777777" w:rsidR="009811AD" w:rsidRPr="009371C4" w:rsidRDefault="009811AD" w:rsidP="00C85BFE">
            <w:pPr>
              <w:snapToGrid w:val="0"/>
              <w:spacing w:after="0" w:line="240" w:lineRule="auto"/>
              <w:jc w:val="center"/>
              <w:rPr>
                <w:rFonts w:ascii="Arial Narrow" w:hAnsi="Arial Narrow" w:cs="Times New Roman"/>
                <w:i/>
                <w:sz w:val="21"/>
                <w:szCs w:val="21"/>
                <w:lang w:val="pl-PL"/>
              </w:rPr>
            </w:pPr>
            <w:r w:rsidRPr="009371C4">
              <w:rPr>
                <w:rFonts w:ascii="Arial Narrow" w:hAnsi="Arial Narrow" w:cs="Times New Roman"/>
                <w:i/>
                <w:sz w:val="21"/>
                <w:szCs w:val="21"/>
                <w:lang w:val="pl-PL"/>
              </w:rPr>
              <w:t>(jeśli dotyczy)</w:t>
            </w:r>
          </w:p>
        </w:tc>
      </w:tr>
      <w:tr w:rsidR="009811AD" w:rsidRPr="00880AE1" w14:paraId="1F491093" w14:textId="77777777" w:rsidTr="00C85BFE">
        <w:trPr>
          <w:cantSplit/>
          <w:trHeight w:val="271"/>
        </w:trPr>
        <w:tc>
          <w:tcPr>
            <w:tcW w:w="716" w:type="dxa"/>
            <w:tcBorders>
              <w:top w:val="single" w:sz="4" w:space="0" w:color="auto"/>
              <w:left w:val="single" w:sz="4" w:space="0" w:color="auto"/>
              <w:bottom w:val="single" w:sz="4" w:space="0" w:color="auto"/>
              <w:right w:val="single" w:sz="4" w:space="0" w:color="auto"/>
            </w:tcBorders>
            <w:vAlign w:val="center"/>
            <w:hideMark/>
          </w:tcPr>
          <w:p w14:paraId="15D7177A" w14:textId="7CD7CB73" w:rsidR="009811AD" w:rsidRPr="009371C4" w:rsidRDefault="002B3B67" w:rsidP="00A11627">
            <w:pPr>
              <w:spacing w:after="0" w:line="240" w:lineRule="auto"/>
              <w:ind w:left="-74"/>
              <w:jc w:val="both"/>
              <w:rPr>
                <w:rFonts w:ascii="Arial Narrow" w:hAnsi="Arial Narrow" w:cs="Arial"/>
                <w:sz w:val="21"/>
                <w:szCs w:val="21"/>
                <w:lang w:val="pl-PL"/>
              </w:rPr>
            </w:pPr>
            <w:r>
              <w:rPr>
                <w:rFonts w:ascii="Arial Narrow" w:hAnsi="Arial Narrow" w:cs="Arial"/>
                <w:sz w:val="21"/>
                <w:szCs w:val="21"/>
                <w:lang w:val="pl-PL"/>
              </w:rPr>
              <w:t xml:space="preserve">    </w:t>
            </w:r>
            <w:r w:rsidR="009811AD" w:rsidRPr="009371C4">
              <w:rPr>
                <w:rFonts w:ascii="Arial Narrow" w:hAnsi="Arial Narrow" w:cs="Arial"/>
                <w:sz w:val="21"/>
                <w:szCs w:val="21"/>
                <w:lang w:val="pl-PL"/>
              </w:rPr>
              <w:t>5.</w:t>
            </w:r>
            <w:r>
              <w:rPr>
                <w:rFonts w:ascii="Arial Narrow" w:hAnsi="Arial Narrow" w:cs="Arial"/>
                <w:sz w:val="21"/>
                <w:szCs w:val="21"/>
                <w:lang w:val="pl-PL"/>
              </w:rPr>
              <w:t>4</w:t>
            </w:r>
          </w:p>
        </w:tc>
        <w:tc>
          <w:tcPr>
            <w:tcW w:w="4524" w:type="dxa"/>
            <w:tcBorders>
              <w:top w:val="single" w:sz="4" w:space="0" w:color="auto"/>
              <w:left w:val="single" w:sz="4" w:space="0" w:color="auto"/>
              <w:bottom w:val="single" w:sz="4" w:space="0" w:color="auto"/>
              <w:right w:val="single" w:sz="4" w:space="0" w:color="auto"/>
            </w:tcBorders>
            <w:hideMark/>
          </w:tcPr>
          <w:p w14:paraId="77AC57FE" w14:textId="77777777" w:rsidR="009811AD" w:rsidRPr="009371C4" w:rsidRDefault="009811AD" w:rsidP="00A11627">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Czy na podstawie posiadanych/udostępnionych dokumentów można zatwierdzić deklarację wydatków od IZ/IP RPO WSL do IZ/IC RPO WSL?</w:t>
            </w:r>
          </w:p>
        </w:tc>
        <w:tc>
          <w:tcPr>
            <w:tcW w:w="1418" w:type="dxa"/>
            <w:tcBorders>
              <w:top w:val="single" w:sz="4" w:space="0" w:color="auto"/>
              <w:left w:val="single" w:sz="4" w:space="0" w:color="auto"/>
              <w:bottom w:val="single" w:sz="4" w:space="0" w:color="auto"/>
              <w:right w:val="single" w:sz="4" w:space="0" w:color="auto"/>
            </w:tcBorders>
            <w:vAlign w:val="center"/>
          </w:tcPr>
          <w:p w14:paraId="29B89FB7" w14:textId="77777777" w:rsidR="009811AD" w:rsidRPr="009371C4" w:rsidRDefault="009811AD" w:rsidP="00C85BFE">
            <w:pPr>
              <w:snapToGrid w:val="0"/>
              <w:spacing w:after="0" w:line="240" w:lineRule="auto"/>
              <w:jc w:val="center"/>
              <w:rPr>
                <w:rFonts w:ascii="Arial Narrow" w:hAnsi="Arial Narrow" w:cs="Arial"/>
                <w:b/>
                <w:sz w:val="21"/>
                <w:szCs w:val="21"/>
                <w:lang w:val="pl-PL"/>
              </w:rPr>
            </w:pPr>
          </w:p>
        </w:tc>
        <w:tc>
          <w:tcPr>
            <w:tcW w:w="2948" w:type="dxa"/>
            <w:tcBorders>
              <w:top w:val="single" w:sz="4" w:space="0" w:color="auto"/>
              <w:left w:val="single" w:sz="4" w:space="0" w:color="auto"/>
              <w:bottom w:val="single" w:sz="4" w:space="0" w:color="auto"/>
              <w:right w:val="single" w:sz="4" w:space="0" w:color="auto"/>
            </w:tcBorders>
            <w:vAlign w:val="center"/>
          </w:tcPr>
          <w:p w14:paraId="2AD3ED73" w14:textId="77777777" w:rsidR="009811AD" w:rsidRPr="009371C4" w:rsidRDefault="009811AD" w:rsidP="00C85BFE">
            <w:pPr>
              <w:snapToGrid w:val="0"/>
              <w:spacing w:after="0" w:line="240" w:lineRule="auto"/>
              <w:jc w:val="center"/>
              <w:rPr>
                <w:rFonts w:ascii="Arial Narrow" w:hAnsi="Arial Narrow" w:cs="Arial"/>
                <w:b/>
                <w:sz w:val="21"/>
                <w:szCs w:val="21"/>
                <w:lang w:val="pl-PL"/>
              </w:rPr>
            </w:pPr>
          </w:p>
        </w:tc>
      </w:tr>
      <w:tr w:rsidR="009811AD" w:rsidRPr="00880AE1" w14:paraId="778D57CB" w14:textId="77777777" w:rsidTr="00C85BFE">
        <w:trPr>
          <w:cantSplit/>
          <w:trHeight w:val="271"/>
        </w:trPr>
        <w:tc>
          <w:tcPr>
            <w:tcW w:w="716" w:type="dxa"/>
            <w:tcBorders>
              <w:top w:val="single" w:sz="4" w:space="0" w:color="auto"/>
              <w:left w:val="single" w:sz="4" w:space="0" w:color="auto"/>
              <w:bottom w:val="single" w:sz="4" w:space="0" w:color="auto"/>
              <w:right w:val="single" w:sz="4" w:space="0" w:color="auto"/>
            </w:tcBorders>
            <w:vAlign w:val="center"/>
            <w:hideMark/>
          </w:tcPr>
          <w:p w14:paraId="510D88EE" w14:textId="76190A78" w:rsidR="009811AD" w:rsidRPr="009371C4" w:rsidRDefault="009811AD" w:rsidP="00A11627">
            <w:pPr>
              <w:snapToGrid w:val="0"/>
              <w:spacing w:after="120" w:line="240" w:lineRule="auto"/>
              <w:jc w:val="center"/>
              <w:rPr>
                <w:rFonts w:ascii="Arial Narrow" w:hAnsi="Arial Narrow" w:cs="Arial"/>
                <w:sz w:val="21"/>
                <w:szCs w:val="21"/>
                <w:lang w:val="pl-PL"/>
              </w:rPr>
            </w:pPr>
            <w:r w:rsidRPr="009371C4">
              <w:rPr>
                <w:rFonts w:ascii="Arial Narrow" w:hAnsi="Arial Narrow" w:cs="Arial"/>
                <w:sz w:val="21"/>
                <w:szCs w:val="21"/>
                <w:lang w:val="pl-PL"/>
              </w:rPr>
              <w:lastRenderedPageBreak/>
              <w:t>5.</w:t>
            </w:r>
            <w:r w:rsidR="00477867">
              <w:rPr>
                <w:rFonts w:ascii="Arial Narrow" w:hAnsi="Arial Narrow" w:cs="Arial"/>
                <w:sz w:val="21"/>
                <w:szCs w:val="21"/>
                <w:lang w:val="pl-PL"/>
              </w:rPr>
              <w:t>5</w:t>
            </w:r>
          </w:p>
        </w:tc>
        <w:tc>
          <w:tcPr>
            <w:tcW w:w="4524" w:type="dxa"/>
            <w:tcBorders>
              <w:top w:val="single" w:sz="4" w:space="0" w:color="auto"/>
              <w:left w:val="single" w:sz="4" w:space="0" w:color="auto"/>
              <w:bottom w:val="single" w:sz="4" w:space="0" w:color="auto"/>
              <w:right w:val="single" w:sz="4" w:space="0" w:color="auto"/>
            </w:tcBorders>
            <w:hideMark/>
          </w:tcPr>
          <w:p w14:paraId="48B6F360" w14:textId="39B3916F" w:rsidR="009811AD" w:rsidRPr="009371C4" w:rsidRDefault="009811AD" w:rsidP="006B5D66">
            <w:pPr>
              <w:spacing w:after="0" w:line="240" w:lineRule="auto"/>
              <w:ind w:left="-74"/>
              <w:jc w:val="both"/>
              <w:rPr>
                <w:rFonts w:ascii="Arial Narrow" w:hAnsi="Arial Narrow" w:cs="Arial"/>
                <w:sz w:val="21"/>
                <w:szCs w:val="21"/>
                <w:lang w:val="pl-PL"/>
              </w:rPr>
            </w:pPr>
            <w:r w:rsidRPr="009371C4">
              <w:rPr>
                <w:rFonts w:ascii="Arial Narrow" w:hAnsi="Arial Narrow" w:cs="Arial"/>
                <w:sz w:val="21"/>
                <w:szCs w:val="21"/>
                <w:lang w:val="pl-PL"/>
              </w:rPr>
              <w:t>POŚWIADCZANA KWOTA WYDATKÓW KWALIFIKOWALNYCH (po pomniejszeniach)</w:t>
            </w:r>
          </w:p>
        </w:tc>
        <w:tc>
          <w:tcPr>
            <w:tcW w:w="4366" w:type="dxa"/>
            <w:gridSpan w:val="2"/>
            <w:tcBorders>
              <w:top w:val="single" w:sz="4" w:space="0" w:color="auto"/>
              <w:left w:val="single" w:sz="4" w:space="0" w:color="auto"/>
              <w:bottom w:val="single" w:sz="4" w:space="0" w:color="auto"/>
              <w:right w:val="single" w:sz="4" w:space="0" w:color="auto"/>
            </w:tcBorders>
            <w:vAlign w:val="center"/>
          </w:tcPr>
          <w:p w14:paraId="2DA394B9" w14:textId="77777777" w:rsidR="009811AD" w:rsidRPr="009371C4" w:rsidRDefault="009811AD" w:rsidP="00C85BFE">
            <w:pPr>
              <w:snapToGrid w:val="0"/>
              <w:spacing w:after="0" w:line="240" w:lineRule="auto"/>
              <w:jc w:val="center"/>
              <w:rPr>
                <w:rFonts w:ascii="Arial Narrow" w:hAnsi="Arial Narrow" w:cs="Arial"/>
                <w:b/>
                <w:sz w:val="21"/>
                <w:szCs w:val="21"/>
                <w:lang w:val="pl-PL"/>
              </w:rPr>
            </w:pPr>
          </w:p>
        </w:tc>
      </w:tr>
    </w:tbl>
    <w:p w14:paraId="046DF7BE" w14:textId="38DF2245" w:rsidR="00A11627" w:rsidRPr="0092197C" w:rsidRDefault="009811AD" w:rsidP="009811AD">
      <w:pPr>
        <w:tabs>
          <w:tab w:val="num" w:pos="360"/>
        </w:tabs>
        <w:spacing w:after="120" w:line="240" w:lineRule="auto"/>
        <w:jc w:val="both"/>
        <w:rPr>
          <w:rFonts w:ascii="Arial" w:hAnsi="Arial" w:cs="Arial"/>
          <w:b/>
          <w:sz w:val="20"/>
          <w:szCs w:val="20"/>
          <w:u w:val="single"/>
          <w:lang w:val="pl-PL"/>
        </w:rPr>
      </w:pPr>
      <w:r w:rsidRPr="0092197C">
        <w:rPr>
          <w:rFonts w:ascii="Arial" w:hAnsi="Arial" w:cs="Arial"/>
          <w:b/>
          <w:sz w:val="20"/>
          <w:szCs w:val="20"/>
          <w:u w:val="single"/>
          <w:lang w:val="pl-PL"/>
        </w:rPr>
        <w:t xml:space="preserve">                        </w:t>
      </w:r>
    </w:p>
    <w:p w14:paraId="456143B0" w14:textId="77777777" w:rsidR="00515F29" w:rsidRPr="006143E1" w:rsidRDefault="00515F29" w:rsidP="00515F29">
      <w:pPr>
        <w:spacing w:after="0" w:line="240" w:lineRule="auto"/>
        <w:rPr>
          <w:lang w:val="pl-PL"/>
        </w:rPr>
      </w:pPr>
      <w:r w:rsidRPr="006143E1">
        <w:rPr>
          <w:lang w:val="pl-PL"/>
        </w:rPr>
        <w:t xml:space="preserve">Sporządził: </w:t>
      </w:r>
      <w:r w:rsidRPr="006143E1">
        <w:rPr>
          <w:lang w:val="pl-PL"/>
        </w:rPr>
        <w:tab/>
      </w:r>
      <w:r w:rsidRPr="006143E1">
        <w:rPr>
          <w:lang w:val="pl-PL"/>
        </w:rPr>
        <w:tab/>
        <w:t>…………………………………………………………</w:t>
      </w:r>
    </w:p>
    <w:p w14:paraId="3F6E9749" w14:textId="77777777" w:rsidR="00515F29" w:rsidRPr="006143E1" w:rsidRDefault="00515F29" w:rsidP="00515F29">
      <w:pPr>
        <w:spacing w:after="0" w:line="240" w:lineRule="auto"/>
        <w:ind w:left="2124" w:firstLine="708"/>
        <w:rPr>
          <w:lang w:val="pl-PL"/>
        </w:rPr>
      </w:pPr>
      <w:r w:rsidRPr="006143E1">
        <w:rPr>
          <w:vertAlign w:val="superscript"/>
          <w:lang w:val="pl-PL"/>
        </w:rPr>
        <w:t>(Imię i nazwisko/podpis oraz data)</w:t>
      </w:r>
    </w:p>
    <w:p w14:paraId="10AEACB4" w14:textId="77777777" w:rsidR="00515F29" w:rsidRPr="006143E1" w:rsidRDefault="00515F29" w:rsidP="00515F29">
      <w:pPr>
        <w:ind w:left="2832" w:firstLine="708"/>
        <w:rPr>
          <w:vertAlign w:val="superscript"/>
          <w:lang w:val="pl-PL"/>
        </w:rPr>
      </w:pPr>
    </w:p>
    <w:p w14:paraId="18243F6C" w14:textId="77777777" w:rsidR="00515F29" w:rsidRPr="006143E1" w:rsidRDefault="00515F29" w:rsidP="00515F29">
      <w:pPr>
        <w:spacing w:after="0" w:line="240" w:lineRule="auto"/>
        <w:rPr>
          <w:lang w:val="pl-PL"/>
        </w:rPr>
      </w:pPr>
      <w:r w:rsidRPr="006143E1">
        <w:rPr>
          <w:lang w:val="pl-PL"/>
        </w:rPr>
        <w:t>Zweryfikował:</w:t>
      </w:r>
      <w:r w:rsidRPr="006143E1">
        <w:rPr>
          <w:lang w:val="pl-PL"/>
        </w:rPr>
        <w:tab/>
      </w:r>
      <w:r w:rsidRPr="006143E1">
        <w:rPr>
          <w:lang w:val="pl-PL"/>
        </w:rPr>
        <w:tab/>
        <w:t xml:space="preserve"> …………………………………………………………</w:t>
      </w:r>
    </w:p>
    <w:p w14:paraId="41A1D765" w14:textId="77777777" w:rsidR="00515F29" w:rsidRPr="006143E1" w:rsidRDefault="00515F29" w:rsidP="00515F29">
      <w:pPr>
        <w:ind w:left="2124" w:firstLine="708"/>
        <w:rPr>
          <w:lang w:val="pl-PL"/>
        </w:rPr>
      </w:pPr>
      <w:r w:rsidRPr="006143E1">
        <w:rPr>
          <w:vertAlign w:val="superscript"/>
          <w:lang w:val="pl-PL"/>
        </w:rPr>
        <w:t>(Imię i nazwisko/podpis oraz data)</w:t>
      </w:r>
    </w:p>
    <w:p w14:paraId="78D10A44" w14:textId="77777777" w:rsidR="00515F29" w:rsidRPr="006143E1" w:rsidRDefault="00515F29" w:rsidP="00515F29">
      <w:pPr>
        <w:spacing w:after="0" w:line="240" w:lineRule="auto"/>
        <w:rPr>
          <w:lang w:val="pl-PL"/>
        </w:rPr>
      </w:pPr>
    </w:p>
    <w:p w14:paraId="0683C4F9" w14:textId="77777777" w:rsidR="00515F29" w:rsidRPr="006143E1" w:rsidRDefault="00515F29" w:rsidP="00515F29">
      <w:pPr>
        <w:spacing w:after="0" w:line="240" w:lineRule="auto"/>
        <w:rPr>
          <w:lang w:val="pl-PL"/>
        </w:rPr>
      </w:pPr>
      <w:r w:rsidRPr="006143E1">
        <w:rPr>
          <w:lang w:val="pl-PL"/>
        </w:rPr>
        <w:t xml:space="preserve">Zatwierdził: </w:t>
      </w:r>
      <w:r w:rsidRPr="006143E1">
        <w:rPr>
          <w:lang w:val="pl-PL"/>
        </w:rPr>
        <w:tab/>
      </w:r>
      <w:r w:rsidRPr="006143E1">
        <w:rPr>
          <w:lang w:val="pl-PL"/>
        </w:rPr>
        <w:tab/>
        <w:t>…………………………………………………………</w:t>
      </w:r>
    </w:p>
    <w:p w14:paraId="08283816" w14:textId="77777777" w:rsidR="00515F29" w:rsidRPr="006143E1" w:rsidRDefault="00515F29" w:rsidP="00515F29">
      <w:pPr>
        <w:spacing w:after="0" w:line="240" w:lineRule="auto"/>
        <w:ind w:left="2124" w:firstLine="708"/>
        <w:rPr>
          <w:vertAlign w:val="superscript"/>
          <w:lang w:val="pl-PL"/>
        </w:rPr>
      </w:pPr>
      <w:r w:rsidRPr="006143E1">
        <w:rPr>
          <w:vertAlign w:val="superscript"/>
          <w:lang w:val="pl-PL"/>
        </w:rPr>
        <w:t>(Imię i nazwisko/podpis oraz data)</w:t>
      </w:r>
    </w:p>
    <w:p w14:paraId="5DED3942" w14:textId="77777777" w:rsidR="00A11627" w:rsidRDefault="00A11627" w:rsidP="003C13C9">
      <w:pPr>
        <w:spacing w:after="0" w:line="240" w:lineRule="auto"/>
        <w:ind w:left="2832" w:firstLine="708"/>
        <w:rPr>
          <w:vertAlign w:val="superscript"/>
          <w:lang w:val="pl-PL"/>
        </w:rPr>
      </w:pPr>
    </w:p>
    <w:p w14:paraId="70BA7210" w14:textId="77777777" w:rsidR="00A11627" w:rsidRDefault="00A11627" w:rsidP="003C13C9">
      <w:pPr>
        <w:spacing w:after="0" w:line="240" w:lineRule="auto"/>
        <w:ind w:left="2832" w:firstLine="708"/>
        <w:rPr>
          <w:vertAlign w:val="superscript"/>
          <w:lang w:val="pl-PL"/>
        </w:rPr>
      </w:pPr>
    </w:p>
    <w:p w14:paraId="3BB6CEE4" w14:textId="77777777" w:rsidR="00A11627" w:rsidRDefault="00A11627" w:rsidP="003C13C9">
      <w:pPr>
        <w:spacing w:after="0" w:line="240" w:lineRule="auto"/>
        <w:ind w:left="2832" w:firstLine="708"/>
        <w:rPr>
          <w:vertAlign w:val="superscript"/>
          <w:lang w:val="pl-PL"/>
        </w:rPr>
      </w:pPr>
    </w:p>
    <w:p w14:paraId="6F2BDD10" w14:textId="77777777" w:rsidR="00A11627" w:rsidRDefault="00A11627" w:rsidP="003C13C9">
      <w:pPr>
        <w:spacing w:after="0" w:line="240" w:lineRule="auto"/>
        <w:ind w:left="2832" w:firstLine="708"/>
        <w:rPr>
          <w:vertAlign w:val="superscript"/>
          <w:lang w:val="pl-PL"/>
        </w:rPr>
      </w:pPr>
    </w:p>
    <w:p w14:paraId="00CC9FA9" w14:textId="77777777" w:rsidR="00A11627" w:rsidRDefault="00A11627" w:rsidP="003C13C9">
      <w:pPr>
        <w:spacing w:after="0" w:line="240" w:lineRule="auto"/>
        <w:ind w:left="2832" w:firstLine="708"/>
        <w:rPr>
          <w:vertAlign w:val="superscript"/>
          <w:lang w:val="pl-PL"/>
        </w:rPr>
      </w:pPr>
    </w:p>
    <w:p w14:paraId="4515B8C9" w14:textId="77777777" w:rsidR="00A11627" w:rsidRDefault="00A11627" w:rsidP="003C13C9">
      <w:pPr>
        <w:spacing w:after="0" w:line="240" w:lineRule="auto"/>
        <w:ind w:left="2832" w:firstLine="708"/>
        <w:rPr>
          <w:vertAlign w:val="superscript"/>
          <w:lang w:val="pl-PL"/>
        </w:rPr>
      </w:pPr>
    </w:p>
    <w:p w14:paraId="4AF5CE7C" w14:textId="77777777" w:rsidR="000E0B73" w:rsidRPr="00A542D7" w:rsidRDefault="000E0B73" w:rsidP="003C13C9">
      <w:pPr>
        <w:spacing w:after="0" w:line="240" w:lineRule="auto"/>
        <w:ind w:left="2832" w:firstLine="708"/>
        <w:rPr>
          <w:vertAlign w:val="superscript"/>
          <w:lang w:val="pl-PL"/>
        </w:rPr>
      </w:pPr>
    </w:p>
    <w:sectPr w:rsidR="000E0B73" w:rsidRPr="00A542D7" w:rsidSect="00C1516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211E0" w14:textId="77777777" w:rsidR="00D02658" w:rsidRDefault="00D02658" w:rsidP="009811AD">
      <w:pPr>
        <w:spacing w:after="0" w:line="240" w:lineRule="auto"/>
      </w:pPr>
      <w:r>
        <w:separator/>
      </w:r>
    </w:p>
  </w:endnote>
  <w:endnote w:type="continuationSeparator" w:id="0">
    <w:p w14:paraId="44CC3D5D" w14:textId="77777777" w:rsidR="00D02658" w:rsidRDefault="00D02658" w:rsidP="009811AD">
      <w:pPr>
        <w:spacing w:after="0" w:line="240" w:lineRule="auto"/>
      </w:pPr>
      <w:r>
        <w:continuationSeparator/>
      </w:r>
    </w:p>
  </w:endnote>
  <w:endnote w:id="1">
    <w:p w14:paraId="5E356EE7" w14:textId="77777777" w:rsidR="00D02658" w:rsidRPr="0057145D" w:rsidRDefault="00D02658" w:rsidP="000E0B73">
      <w:pPr>
        <w:pStyle w:val="Tekstprzypisukocowego"/>
        <w:rPr>
          <w:lang w:val="pl-PL"/>
        </w:rPr>
      </w:pPr>
      <w:r w:rsidRPr="0057145D">
        <w:rPr>
          <w:rStyle w:val="Odwoanieprzypisukocowego"/>
        </w:rPr>
        <w:endnoteRef/>
      </w:r>
      <w:r w:rsidRPr="0057145D">
        <w:rPr>
          <w:lang w:val="pl-PL"/>
        </w:rPr>
        <w:t xml:space="preserve"> W dniu 12 lipca 2017 roku odebrany został moduł Korekty wniosków o płatność w systemie LSI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1A809" w14:textId="77777777" w:rsidR="00D02658" w:rsidRDefault="00D02658" w:rsidP="009811AD">
      <w:pPr>
        <w:spacing w:after="0" w:line="240" w:lineRule="auto"/>
      </w:pPr>
      <w:r>
        <w:separator/>
      </w:r>
    </w:p>
  </w:footnote>
  <w:footnote w:type="continuationSeparator" w:id="0">
    <w:p w14:paraId="6E5C53BF" w14:textId="77777777" w:rsidR="00D02658" w:rsidRDefault="00D02658" w:rsidP="009811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E9EFB" w14:textId="77777777" w:rsidR="00D02658" w:rsidRDefault="00D02658" w:rsidP="00FF085E">
    <w:pPr>
      <w:pStyle w:val="Nagwek"/>
      <w:rPr>
        <w:rFonts w:ascii="Times New Roman" w:hAnsi="Times New Roman"/>
        <w:sz w:val="24"/>
        <w:szCs w:val="24"/>
        <w:lang w:val="pl-PL"/>
      </w:rPr>
    </w:pPr>
    <w:r w:rsidRPr="006143E1">
      <w:rPr>
        <w:rFonts w:ascii="Times New Roman" w:hAnsi="Times New Roman"/>
        <w:noProof/>
        <w:sz w:val="24"/>
        <w:szCs w:val="24"/>
        <w:lang w:val="pl-PL" w:eastAsia="pl-PL"/>
      </w:rPr>
      <w:drawing>
        <wp:inline distT="0" distB="0" distL="0" distR="0" wp14:anchorId="5997081F" wp14:editId="121F84C7">
          <wp:extent cx="6057900" cy="597508"/>
          <wp:effectExtent l="0" t="0" r="0" b="0"/>
          <wp:docPr id="4" name="Obraz 4" descr="C:\Users\kowalika\AppData\Local\Microsoft\Windows\INetCache\Content.Outlook\12M4YPW8\EFSI kolor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walika\AppData\Local\Microsoft\Windows\INetCache\Content.Outlook\12M4YPW8\EFSI kolor (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9149" cy="6005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6007"/>
    <w:multiLevelType w:val="hybridMultilevel"/>
    <w:tmpl w:val="6A7A25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8B77D32"/>
    <w:multiLevelType w:val="hybridMultilevel"/>
    <w:tmpl w:val="87F2C002"/>
    <w:lvl w:ilvl="0" w:tplc="0415000B">
      <w:start w:val="1"/>
      <w:numFmt w:val="bullet"/>
      <w:lvlText w:val=""/>
      <w:lvlJc w:val="left"/>
      <w:pPr>
        <w:ind w:left="286" w:hanging="360"/>
      </w:pPr>
      <w:rPr>
        <w:rFonts w:ascii="Wingdings" w:hAnsi="Wingdings" w:hint="default"/>
      </w:rPr>
    </w:lvl>
    <w:lvl w:ilvl="1" w:tplc="04150003" w:tentative="1">
      <w:start w:val="1"/>
      <w:numFmt w:val="bullet"/>
      <w:lvlText w:val="o"/>
      <w:lvlJc w:val="left"/>
      <w:pPr>
        <w:ind w:left="1006" w:hanging="360"/>
      </w:pPr>
      <w:rPr>
        <w:rFonts w:ascii="Courier New" w:hAnsi="Courier New" w:cs="Courier New" w:hint="default"/>
      </w:rPr>
    </w:lvl>
    <w:lvl w:ilvl="2" w:tplc="04150005" w:tentative="1">
      <w:start w:val="1"/>
      <w:numFmt w:val="bullet"/>
      <w:lvlText w:val=""/>
      <w:lvlJc w:val="left"/>
      <w:pPr>
        <w:ind w:left="1726" w:hanging="360"/>
      </w:pPr>
      <w:rPr>
        <w:rFonts w:ascii="Wingdings" w:hAnsi="Wingdings" w:hint="default"/>
      </w:rPr>
    </w:lvl>
    <w:lvl w:ilvl="3" w:tplc="04150001" w:tentative="1">
      <w:start w:val="1"/>
      <w:numFmt w:val="bullet"/>
      <w:lvlText w:val=""/>
      <w:lvlJc w:val="left"/>
      <w:pPr>
        <w:ind w:left="2446" w:hanging="360"/>
      </w:pPr>
      <w:rPr>
        <w:rFonts w:ascii="Symbol" w:hAnsi="Symbol" w:hint="default"/>
      </w:rPr>
    </w:lvl>
    <w:lvl w:ilvl="4" w:tplc="04150003" w:tentative="1">
      <w:start w:val="1"/>
      <w:numFmt w:val="bullet"/>
      <w:lvlText w:val="o"/>
      <w:lvlJc w:val="left"/>
      <w:pPr>
        <w:ind w:left="3166" w:hanging="360"/>
      </w:pPr>
      <w:rPr>
        <w:rFonts w:ascii="Courier New" w:hAnsi="Courier New" w:cs="Courier New" w:hint="default"/>
      </w:rPr>
    </w:lvl>
    <w:lvl w:ilvl="5" w:tplc="04150005" w:tentative="1">
      <w:start w:val="1"/>
      <w:numFmt w:val="bullet"/>
      <w:lvlText w:val=""/>
      <w:lvlJc w:val="left"/>
      <w:pPr>
        <w:ind w:left="3886" w:hanging="360"/>
      </w:pPr>
      <w:rPr>
        <w:rFonts w:ascii="Wingdings" w:hAnsi="Wingdings" w:hint="default"/>
      </w:rPr>
    </w:lvl>
    <w:lvl w:ilvl="6" w:tplc="04150001" w:tentative="1">
      <w:start w:val="1"/>
      <w:numFmt w:val="bullet"/>
      <w:lvlText w:val=""/>
      <w:lvlJc w:val="left"/>
      <w:pPr>
        <w:ind w:left="4606" w:hanging="360"/>
      </w:pPr>
      <w:rPr>
        <w:rFonts w:ascii="Symbol" w:hAnsi="Symbol" w:hint="default"/>
      </w:rPr>
    </w:lvl>
    <w:lvl w:ilvl="7" w:tplc="04150003" w:tentative="1">
      <w:start w:val="1"/>
      <w:numFmt w:val="bullet"/>
      <w:lvlText w:val="o"/>
      <w:lvlJc w:val="left"/>
      <w:pPr>
        <w:ind w:left="5326" w:hanging="360"/>
      </w:pPr>
      <w:rPr>
        <w:rFonts w:ascii="Courier New" w:hAnsi="Courier New" w:cs="Courier New" w:hint="default"/>
      </w:rPr>
    </w:lvl>
    <w:lvl w:ilvl="8" w:tplc="04150005" w:tentative="1">
      <w:start w:val="1"/>
      <w:numFmt w:val="bullet"/>
      <w:lvlText w:val=""/>
      <w:lvlJc w:val="left"/>
      <w:pPr>
        <w:ind w:left="60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AD"/>
    <w:rsid w:val="00001067"/>
    <w:rsid w:val="00003C7A"/>
    <w:rsid w:val="000155EA"/>
    <w:rsid w:val="00015C6E"/>
    <w:rsid w:val="00016CE7"/>
    <w:rsid w:val="00020B17"/>
    <w:rsid w:val="000304EB"/>
    <w:rsid w:val="0003730C"/>
    <w:rsid w:val="000401D5"/>
    <w:rsid w:val="00041A8B"/>
    <w:rsid w:val="00043ABE"/>
    <w:rsid w:val="000475CD"/>
    <w:rsid w:val="0005200F"/>
    <w:rsid w:val="00053026"/>
    <w:rsid w:val="00060AF1"/>
    <w:rsid w:val="00073535"/>
    <w:rsid w:val="00087862"/>
    <w:rsid w:val="000B04D6"/>
    <w:rsid w:val="000B577A"/>
    <w:rsid w:val="000C2F89"/>
    <w:rsid w:val="000D399C"/>
    <w:rsid w:val="000D4421"/>
    <w:rsid w:val="000D56CB"/>
    <w:rsid w:val="000D77A1"/>
    <w:rsid w:val="000E0B73"/>
    <w:rsid w:val="000E4A95"/>
    <w:rsid w:val="000F0EBC"/>
    <w:rsid w:val="00106502"/>
    <w:rsid w:val="00113C11"/>
    <w:rsid w:val="001213AC"/>
    <w:rsid w:val="001261CC"/>
    <w:rsid w:val="00146C4D"/>
    <w:rsid w:val="001549B4"/>
    <w:rsid w:val="00164D11"/>
    <w:rsid w:val="0016529A"/>
    <w:rsid w:val="00180707"/>
    <w:rsid w:val="001D637C"/>
    <w:rsid w:val="001E07F3"/>
    <w:rsid w:val="001F1B48"/>
    <w:rsid w:val="002003D2"/>
    <w:rsid w:val="002037FB"/>
    <w:rsid w:val="00214648"/>
    <w:rsid w:val="0021585B"/>
    <w:rsid w:val="002240A8"/>
    <w:rsid w:val="00261382"/>
    <w:rsid w:val="00264513"/>
    <w:rsid w:val="00274095"/>
    <w:rsid w:val="002A29A7"/>
    <w:rsid w:val="002A6F45"/>
    <w:rsid w:val="002A72E5"/>
    <w:rsid w:val="002B0017"/>
    <w:rsid w:val="002B3B67"/>
    <w:rsid w:val="002C5078"/>
    <w:rsid w:val="002E6C2D"/>
    <w:rsid w:val="002F2CD9"/>
    <w:rsid w:val="00303BD4"/>
    <w:rsid w:val="00303F60"/>
    <w:rsid w:val="00304765"/>
    <w:rsid w:val="00333268"/>
    <w:rsid w:val="00333C55"/>
    <w:rsid w:val="0034015F"/>
    <w:rsid w:val="00340481"/>
    <w:rsid w:val="003747D0"/>
    <w:rsid w:val="00382EDE"/>
    <w:rsid w:val="0039473E"/>
    <w:rsid w:val="003A3FDE"/>
    <w:rsid w:val="003A7998"/>
    <w:rsid w:val="003C0295"/>
    <w:rsid w:val="003C13C9"/>
    <w:rsid w:val="003C4FC5"/>
    <w:rsid w:val="003D1979"/>
    <w:rsid w:val="003E07E7"/>
    <w:rsid w:val="003E5BDB"/>
    <w:rsid w:val="003E624C"/>
    <w:rsid w:val="003F43D8"/>
    <w:rsid w:val="00405EE3"/>
    <w:rsid w:val="004068EF"/>
    <w:rsid w:val="00415124"/>
    <w:rsid w:val="00431A44"/>
    <w:rsid w:val="00436991"/>
    <w:rsid w:val="00446F70"/>
    <w:rsid w:val="00460247"/>
    <w:rsid w:val="004711DA"/>
    <w:rsid w:val="00477867"/>
    <w:rsid w:val="004813C1"/>
    <w:rsid w:val="00486CEF"/>
    <w:rsid w:val="00490B3F"/>
    <w:rsid w:val="004933A1"/>
    <w:rsid w:val="004A1233"/>
    <w:rsid w:val="004A5157"/>
    <w:rsid w:val="004C745F"/>
    <w:rsid w:val="004D5DFD"/>
    <w:rsid w:val="00505FFD"/>
    <w:rsid w:val="00514379"/>
    <w:rsid w:val="005143FB"/>
    <w:rsid w:val="00514E14"/>
    <w:rsid w:val="00515F29"/>
    <w:rsid w:val="00531EC3"/>
    <w:rsid w:val="005401E6"/>
    <w:rsid w:val="00543C6B"/>
    <w:rsid w:val="005441BD"/>
    <w:rsid w:val="00547E29"/>
    <w:rsid w:val="00556DC8"/>
    <w:rsid w:val="00564A90"/>
    <w:rsid w:val="005745AE"/>
    <w:rsid w:val="00574FB4"/>
    <w:rsid w:val="005851C4"/>
    <w:rsid w:val="00587AC0"/>
    <w:rsid w:val="005A2B8C"/>
    <w:rsid w:val="005B0664"/>
    <w:rsid w:val="005B45CC"/>
    <w:rsid w:val="00602032"/>
    <w:rsid w:val="0060744F"/>
    <w:rsid w:val="006143E1"/>
    <w:rsid w:val="0063555C"/>
    <w:rsid w:val="00635AE9"/>
    <w:rsid w:val="00643CDA"/>
    <w:rsid w:val="00651A72"/>
    <w:rsid w:val="006654DF"/>
    <w:rsid w:val="0069515C"/>
    <w:rsid w:val="00697081"/>
    <w:rsid w:val="006A3E2B"/>
    <w:rsid w:val="006A6FBD"/>
    <w:rsid w:val="006B2BAD"/>
    <w:rsid w:val="006B5D66"/>
    <w:rsid w:val="006D344B"/>
    <w:rsid w:val="006E290E"/>
    <w:rsid w:val="006E3EE4"/>
    <w:rsid w:val="006F41B8"/>
    <w:rsid w:val="006F4C16"/>
    <w:rsid w:val="006F6CD4"/>
    <w:rsid w:val="00715E0D"/>
    <w:rsid w:val="007260C3"/>
    <w:rsid w:val="00727F70"/>
    <w:rsid w:val="00732EC9"/>
    <w:rsid w:val="007546B1"/>
    <w:rsid w:val="007605B5"/>
    <w:rsid w:val="007649B2"/>
    <w:rsid w:val="007779A1"/>
    <w:rsid w:val="00786C14"/>
    <w:rsid w:val="0079715B"/>
    <w:rsid w:val="007B00B2"/>
    <w:rsid w:val="007B26AA"/>
    <w:rsid w:val="007C33BA"/>
    <w:rsid w:val="007C4BC9"/>
    <w:rsid w:val="007D4A2C"/>
    <w:rsid w:val="007E06F9"/>
    <w:rsid w:val="007E1961"/>
    <w:rsid w:val="007E56BB"/>
    <w:rsid w:val="007F55E8"/>
    <w:rsid w:val="008022C5"/>
    <w:rsid w:val="00802CEE"/>
    <w:rsid w:val="008068F0"/>
    <w:rsid w:val="0082399F"/>
    <w:rsid w:val="00856313"/>
    <w:rsid w:val="00857276"/>
    <w:rsid w:val="00876F72"/>
    <w:rsid w:val="00880AE1"/>
    <w:rsid w:val="00891AE7"/>
    <w:rsid w:val="00897AF3"/>
    <w:rsid w:val="008B4E20"/>
    <w:rsid w:val="008C1D4F"/>
    <w:rsid w:val="008C7261"/>
    <w:rsid w:val="008F5920"/>
    <w:rsid w:val="009041F4"/>
    <w:rsid w:val="009125BB"/>
    <w:rsid w:val="0092197C"/>
    <w:rsid w:val="009371C4"/>
    <w:rsid w:val="009376E8"/>
    <w:rsid w:val="009435CE"/>
    <w:rsid w:val="00946981"/>
    <w:rsid w:val="0095027D"/>
    <w:rsid w:val="00953DAA"/>
    <w:rsid w:val="00960077"/>
    <w:rsid w:val="00974788"/>
    <w:rsid w:val="0097783F"/>
    <w:rsid w:val="009811AD"/>
    <w:rsid w:val="009C222D"/>
    <w:rsid w:val="009C3DC7"/>
    <w:rsid w:val="009D1AA2"/>
    <w:rsid w:val="009E48E0"/>
    <w:rsid w:val="009F2843"/>
    <w:rsid w:val="009F44A9"/>
    <w:rsid w:val="00A11627"/>
    <w:rsid w:val="00A15BF9"/>
    <w:rsid w:val="00A226A2"/>
    <w:rsid w:val="00A22F48"/>
    <w:rsid w:val="00A33104"/>
    <w:rsid w:val="00A542D7"/>
    <w:rsid w:val="00A861EF"/>
    <w:rsid w:val="00A92AF4"/>
    <w:rsid w:val="00AA21CE"/>
    <w:rsid w:val="00AA382C"/>
    <w:rsid w:val="00AB0FE4"/>
    <w:rsid w:val="00AB2F8A"/>
    <w:rsid w:val="00AD0B27"/>
    <w:rsid w:val="00AD5709"/>
    <w:rsid w:val="00AF6F04"/>
    <w:rsid w:val="00B0510E"/>
    <w:rsid w:val="00B0663E"/>
    <w:rsid w:val="00B118DE"/>
    <w:rsid w:val="00B14BF3"/>
    <w:rsid w:val="00B32A57"/>
    <w:rsid w:val="00B6066C"/>
    <w:rsid w:val="00B7146A"/>
    <w:rsid w:val="00B868E4"/>
    <w:rsid w:val="00B93C46"/>
    <w:rsid w:val="00B944B9"/>
    <w:rsid w:val="00B969E5"/>
    <w:rsid w:val="00BA000A"/>
    <w:rsid w:val="00BA0F06"/>
    <w:rsid w:val="00BA3C7F"/>
    <w:rsid w:val="00BA483B"/>
    <w:rsid w:val="00BB5F42"/>
    <w:rsid w:val="00BC36D9"/>
    <w:rsid w:val="00BD0895"/>
    <w:rsid w:val="00BE4363"/>
    <w:rsid w:val="00BF18FE"/>
    <w:rsid w:val="00C15167"/>
    <w:rsid w:val="00C2455C"/>
    <w:rsid w:val="00C35857"/>
    <w:rsid w:val="00C72D8D"/>
    <w:rsid w:val="00C740C1"/>
    <w:rsid w:val="00C85BFE"/>
    <w:rsid w:val="00CA183B"/>
    <w:rsid w:val="00CA5A7D"/>
    <w:rsid w:val="00CB4AFE"/>
    <w:rsid w:val="00CB5BCE"/>
    <w:rsid w:val="00CC0089"/>
    <w:rsid w:val="00CC384B"/>
    <w:rsid w:val="00CC5295"/>
    <w:rsid w:val="00CC7791"/>
    <w:rsid w:val="00CE01DC"/>
    <w:rsid w:val="00CE265F"/>
    <w:rsid w:val="00D02658"/>
    <w:rsid w:val="00D06473"/>
    <w:rsid w:val="00D221C3"/>
    <w:rsid w:val="00D23899"/>
    <w:rsid w:val="00D5139B"/>
    <w:rsid w:val="00D54C32"/>
    <w:rsid w:val="00D6660D"/>
    <w:rsid w:val="00D70FD4"/>
    <w:rsid w:val="00D7358A"/>
    <w:rsid w:val="00D86029"/>
    <w:rsid w:val="00D93002"/>
    <w:rsid w:val="00DA2A86"/>
    <w:rsid w:val="00DC18FA"/>
    <w:rsid w:val="00DD22DF"/>
    <w:rsid w:val="00DE2D36"/>
    <w:rsid w:val="00DE3070"/>
    <w:rsid w:val="00DE6123"/>
    <w:rsid w:val="00E32CD1"/>
    <w:rsid w:val="00E33968"/>
    <w:rsid w:val="00E34A25"/>
    <w:rsid w:val="00E45742"/>
    <w:rsid w:val="00E51E67"/>
    <w:rsid w:val="00E60B4E"/>
    <w:rsid w:val="00E94D1F"/>
    <w:rsid w:val="00E968E0"/>
    <w:rsid w:val="00EA1ECD"/>
    <w:rsid w:val="00EA52BE"/>
    <w:rsid w:val="00EA5421"/>
    <w:rsid w:val="00EB5282"/>
    <w:rsid w:val="00ED2BD8"/>
    <w:rsid w:val="00ED4985"/>
    <w:rsid w:val="00EE0FEE"/>
    <w:rsid w:val="00F06418"/>
    <w:rsid w:val="00F256E1"/>
    <w:rsid w:val="00F406FF"/>
    <w:rsid w:val="00F62C0E"/>
    <w:rsid w:val="00F72511"/>
    <w:rsid w:val="00F7705B"/>
    <w:rsid w:val="00FD2C17"/>
    <w:rsid w:val="00FE2FF8"/>
    <w:rsid w:val="00FE70DE"/>
    <w:rsid w:val="00FF085E"/>
    <w:rsid w:val="00FF79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2F80170C"/>
  <w15:docId w15:val="{47C3DFE3-14DC-418C-BA5C-6C05DCC0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1AD"/>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Footnote1,Podrozdział1,Footnote2,Podrozdział2,Footnote3,Podrozdział3,Footnote4,Podrozdział4,Footnote5,Podrozdział5,Footnote6,Podrozdział6,Footnote7,Podrozdział7,Podrozdzia3"/>
    <w:basedOn w:val="Normalny"/>
    <w:link w:val="TekstprzypisudolnegoZnak"/>
    <w:uiPriority w:val="99"/>
    <w:rsid w:val="009811AD"/>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Footnote Znak,Podrozdział Znak,Footnote1 Znak,Podrozdział1 Znak,Footnote2 Znak,Podrozdział2 Znak,Footnote3 Znak,Podrozdział3 Znak,Footnote4 Znak,Podrozdział4 Znak,Footnote5 Znak,Podrozdział5 Znak,Footnote6 Znak,Footnote7 Znak"/>
    <w:basedOn w:val="Domylnaczcionkaakapitu"/>
    <w:link w:val="Tekstprzypisudolnego"/>
    <w:uiPriority w:val="99"/>
    <w:rsid w:val="009811AD"/>
    <w:rPr>
      <w:rFonts w:ascii="Times New Roman" w:eastAsia="Times New Roman" w:hAnsi="Times New Roman" w:cs="Times New Roman"/>
      <w:sz w:val="20"/>
      <w:szCs w:val="20"/>
    </w:rPr>
  </w:style>
  <w:style w:type="character" w:styleId="Odwoanieprzypisudolnego">
    <w:name w:val="footnote reference"/>
    <w:semiHidden/>
    <w:rsid w:val="009811AD"/>
    <w:rPr>
      <w:vertAlign w:val="superscript"/>
    </w:rPr>
  </w:style>
  <w:style w:type="character" w:styleId="Odwoaniedokomentarza">
    <w:name w:val="annotation reference"/>
    <w:basedOn w:val="Domylnaczcionkaakapitu"/>
    <w:uiPriority w:val="99"/>
    <w:semiHidden/>
    <w:unhideWhenUsed/>
    <w:rsid w:val="009811AD"/>
    <w:rPr>
      <w:sz w:val="16"/>
      <w:szCs w:val="16"/>
    </w:rPr>
  </w:style>
  <w:style w:type="paragraph" w:styleId="Tekstkomentarza">
    <w:name w:val="annotation text"/>
    <w:basedOn w:val="Normalny"/>
    <w:link w:val="TekstkomentarzaZnak"/>
    <w:uiPriority w:val="99"/>
    <w:semiHidden/>
    <w:unhideWhenUsed/>
    <w:rsid w:val="009811A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811AD"/>
    <w:rPr>
      <w:sz w:val="20"/>
      <w:szCs w:val="20"/>
      <w:lang w:val="en-US"/>
    </w:rPr>
  </w:style>
  <w:style w:type="paragraph" w:styleId="Tekstdymka">
    <w:name w:val="Balloon Text"/>
    <w:basedOn w:val="Normalny"/>
    <w:link w:val="TekstdymkaZnak"/>
    <w:uiPriority w:val="99"/>
    <w:semiHidden/>
    <w:unhideWhenUsed/>
    <w:rsid w:val="009811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1AD"/>
    <w:rPr>
      <w:rFonts w:ascii="Segoe UI" w:hAnsi="Segoe UI" w:cs="Segoe UI"/>
      <w:sz w:val="18"/>
      <w:szCs w:val="18"/>
      <w:lang w:val="en-US"/>
    </w:rPr>
  </w:style>
  <w:style w:type="paragraph" w:styleId="Tematkomentarza">
    <w:name w:val="annotation subject"/>
    <w:basedOn w:val="Tekstkomentarza"/>
    <w:next w:val="Tekstkomentarza"/>
    <w:link w:val="TematkomentarzaZnak"/>
    <w:uiPriority w:val="99"/>
    <w:semiHidden/>
    <w:unhideWhenUsed/>
    <w:rsid w:val="0092197C"/>
    <w:rPr>
      <w:b/>
      <w:bCs/>
    </w:rPr>
  </w:style>
  <w:style w:type="character" w:customStyle="1" w:styleId="TematkomentarzaZnak">
    <w:name w:val="Temat komentarza Znak"/>
    <w:basedOn w:val="TekstkomentarzaZnak"/>
    <w:link w:val="Tematkomentarza"/>
    <w:uiPriority w:val="99"/>
    <w:semiHidden/>
    <w:rsid w:val="0092197C"/>
    <w:rPr>
      <w:b/>
      <w:bCs/>
      <w:sz w:val="20"/>
      <w:szCs w:val="20"/>
      <w:lang w:val="en-US"/>
    </w:rPr>
  </w:style>
  <w:style w:type="paragraph" w:styleId="Poprawka">
    <w:name w:val="Revision"/>
    <w:hidden/>
    <w:uiPriority w:val="99"/>
    <w:semiHidden/>
    <w:rsid w:val="00856313"/>
    <w:pPr>
      <w:spacing w:after="0" w:line="240" w:lineRule="auto"/>
    </w:pPr>
    <w:rPr>
      <w:lang w:val="en-US"/>
    </w:rPr>
  </w:style>
  <w:style w:type="paragraph" w:styleId="Nagwek">
    <w:name w:val="header"/>
    <w:basedOn w:val="Normalny"/>
    <w:link w:val="NagwekZnak"/>
    <w:uiPriority w:val="99"/>
    <w:unhideWhenUsed/>
    <w:rsid w:val="000475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75CD"/>
    <w:rPr>
      <w:lang w:val="en-US"/>
    </w:rPr>
  </w:style>
  <w:style w:type="paragraph" w:styleId="Stopka">
    <w:name w:val="footer"/>
    <w:basedOn w:val="Normalny"/>
    <w:link w:val="StopkaZnak"/>
    <w:uiPriority w:val="99"/>
    <w:unhideWhenUsed/>
    <w:rsid w:val="000475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75CD"/>
    <w:rPr>
      <w:lang w:val="en-US"/>
    </w:rPr>
  </w:style>
  <w:style w:type="paragraph" w:styleId="Akapitzlist">
    <w:name w:val="List Paragraph"/>
    <w:basedOn w:val="Normalny"/>
    <w:uiPriority w:val="34"/>
    <w:qFormat/>
    <w:rsid w:val="00574FB4"/>
    <w:pPr>
      <w:ind w:left="720"/>
      <w:contextualSpacing/>
    </w:pPr>
  </w:style>
  <w:style w:type="paragraph" w:styleId="Tekstprzypisukocowego">
    <w:name w:val="endnote text"/>
    <w:basedOn w:val="Normalny"/>
    <w:link w:val="TekstprzypisukocowegoZnak"/>
    <w:uiPriority w:val="99"/>
    <w:semiHidden/>
    <w:unhideWhenUsed/>
    <w:rsid w:val="000E0B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E0B73"/>
    <w:rPr>
      <w:sz w:val="20"/>
      <w:szCs w:val="20"/>
      <w:lang w:val="en-US"/>
    </w:rPr>
  </w:style>
  <w:style w:type="character" w:styleId="Odwoanieprzypisukocowego">
    <w:name w:val="endnote reference"/>
    <w:basedOn w:val="Domylnaczcionkaakapitu"/>
    <w:uiPriority w:val="99"/>
    <w:semiHidden/>
    <w:unhideWhenUsed/>
    <w:rsid w:val="000E0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D131A-2941-4087-8049-89F6AD9E2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9</Pages>
  <Words>3014</Words>
  <Characters>18090</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Pluta Katarzyna</dc:creator>
  <cp:keywords/>
  <dc:description/>
  <cp:lastModifiedBy>Piasecka Olga</cp:lastModifiedBy>
  <cp:revision>15</cp:revision>
  <cp:lastPrinted>2018-08-17T12:13:00Z</cp:lastPrinted>
  <dcterms:created xsi:type="dcterms:W3CDTF">2018-08-16T06:53:00Z</dcterms:created>
  <dcterms:modified xsi:type="dcterms:W3CDTF">2018-08-20T05:28:00Z</dcterms:modified>
</cp:coreProperties>
</file>